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6ADB" w:rsidRDefault="00CB7016" w:rsidP="00486ADB">
      <w:pPr>
        <w:pStyle w:val="a5"/>
        <w:jc w:val="center"/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</w:rPr>
      </w:pPr>
      <w:bookmarkStart w:id="0" w:name="_GoBack"/>
      <w:r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</w:rPr>
        <w:t xml:space="preserve"> </w:t>
      </w:r>
      <w:r w:rsidR="00EA0127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</w:rPr>
        <w:t xml:space="preserve">Муниципальное </w:t>
      </w:r>
      <w:r w:rsidR="00486ADB" w:rsidRPr="00486ADB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</w:rPr>
        <w:t xml:space="preserve">дошкольное образовательное учреждение                             детский сад № </w:t>
      </w:r>
      <w:r w:rsidR="00EA0127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</w:rPr>
        <w:t xml:space="preserve">274                                                                                        </w:t>
      </w:r>
      <w:r w:rsidR="001E4C67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</w:rPr>
        <w:drawing>
          <wp:inline distT="0" distB="0" distL="0" distR="0">
            <wp:extent cx="1085850" cy="116959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677bad76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4489" cy="116812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86ADB" w:rsidRPr="00486ADB" w:rsidRDefault="00486ADB" w:rsidP="00486ADB">
      <w:pPr>
        <w:pStyle w:val="a5"/>
        <w:jc w:val="center"/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44"/>
          <w:szCs w:val="44"/>
        </w:rPr>
      </w:pPr>
      <w:r w:rsidRPr="00486ADB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44"/>
          <w:szCs w:val="44"/>
        </w:rPr>
        <w:t>Методическая разработка</w:t>
      </w:r>
    </w:p>
    <w:bookmarkEnd w:id="0"/>
    <w:p w:rsidR="00EE6A62" w:rsidRPr="00683C6C" w:rsidRDefault="00EA0127" w:rsidP="00486ADB">
      <w:pPr>
        <w:pStyle w:val="a5"/>
        <w:jc w:val="center"/>
        <w:rPr>
          <w:b/>
          <w:color w:val="002060"/>
          <w:sz w:val="32"/>
          <w:szCs w:val="32"/>
        </w:rPr>
      </w:pPr>
      <w:r w:rsidRPr="00683C6C">
        <w:rPr>
          <w:b/>
          <w:color w:val="C00000"/>
          <w:sz w:val="32"/>
          <w:szCs w:val="32"/>
        </w:rPr>
        <w:t xml:space="preserve">Музыкально - литературная композиция                                             </w:t>
      </w:r>
      <w:r w:rsidR="00F97DD8" w:rsidRPr="00683C6C">
        <w:rPr>
          <w:b/>
          <w:color w:val="C00000"/>
          <w:sz w:val="32"/>
          <w:szCs w:val="32"/>
        </w:rPr>
        <w:t>«</w:t>
      </w:r>
      <w:r w:rsidR="00CB7016">
        <w:rPr>
          <w:b/>
          <w:color w:val="C00000"/>
          <w:sz w:val="32"/>
          <w:szCs w:val="32"/>
        </w:rPr>
        <w:t>Енисейская Сибирь</w:t>
      </w:r>
      <w:r w:rsidR="00F97DD8" w:rsidRPr="00683C6C">
        <w:rPr>
          <w:b/>
          <w:color w:val="C00000"/>
          <w:sz w:val="32"/>
          <w:szCs w:val="32"/>
        </w:rPr>
        <w:t>!»</w:t>
      </w:r>
      <w:r w:rsidR="00CB7016">
        <w:rPr>
          <w:b/>
          <w:color w:val="C00000"/>
          <w:sz w:val="32"/>
          <w:szCs w:val="32"/>
        </w:rPr>
        <w:t xml:space="preserve"> в рамках празднования 200 - </w:t>
      </w:r>
      <w:proofErr w:type="spellStart"/>
      <w:r w:rsidR="00CB7016">
        <w:rPr>
          <w:b/>
          <w:color w:val="C00000"/>
          <w:sz w:val="32"/>
          <w:szCs w:val="32"/>
        </w:rPr>
        <w:t>летия</w:t>
      </w:r>
      <w:proofErr w:type="spellEnd"/>
      <w:r w:rsidR="00CB7016">
        <w:rPr>
          <w:b/>
          <w:color w:val="C00000"/>
          <w:sz w:val="32"/>
          <w:szCs w:val="32"/>
        </w:rPr>
        <w:t xml:space="preserve"> основания Енисейской губернии</w:t>
      </w:r>
    </w:p>
    <w:p w:rsidR="00C5041B" w:rsidRPr="00C5041B" w:rsidRDefault="00A44686" w:rsidP="00C5041B">
      <w:pPr>
        <w:pStyle w:val="1"/>
        <w:rPr>
          <w:color w:val="C00000"/>
        </w:rPr>
      </w:pPr>
      <w:r>
        <w:rPr>
          <w:color w:val="002060"/>
        </w:rPr>
        <w:t xml:space="preserve">Сценарий, идея проведения -                                                                         </w:t>
      </w:r>
      <w:r w:rsidR="00C5041B" w:rsidRPr="00486ADB">
        <w:rPr>
          <w:color w:val="002060"/>
        </w:rPr>
        <w:t xml:space="preserve">Музыкальный руководитель:  Зверькова Л.В.                                                      </w:t>
      </w:r>
    </w:p>
    <w:p w:rsidR="00EE6A62" w:rsidRPr="00EE6A62" w:rsidRDefault="00984EEA" w:rsidP="00EE6A62">
      <w:pPr>
        <w:pStyle w:val="a5"/>
        <w:rPr>
          <w:rFonts w:ascii="Times New Roman" w:eastAsiaTheme="minorEastAsia" w:hAnsi="Times New Roman" w:cs="Times New Roman"/>
          <w:b/>
          <w:color w:val="002060"/>
          <w:spacing w:val="0"/>
          <w:kern w:val="0"/>
          <w:sz w:val="28"/>
          <w:szCs w:val="28"/>
        </w:rPr>
      </w:pPr>
      <w:r w:rsidRPr="001F3A36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  <w:highlight w:val="lightGray"/>
        </w:rPr>
        <w:drawing>
          <wp:inline distT="0" distB="0" distL="0" distR="0">
            <wp:extent cx="942975" cy="1085850"/>
            <wp:effectExtent l="1905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hfp1yvae7w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116" cy="10871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7346B5" w:rsidRPr="001F3A36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  <w:highlight w:val="lightGray"/>
        </w:rPr>
        <w:drawing>
          <wp:inline distT="0" distB="0" distL="0" distR="0">
            <wp:extent cx="1038225" cy="1095375"/>
            <wp:effectExtent l="19050" t="0" r="952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4a99948411be5b41df8ca4cb1fb7a2f_XL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503" cy="109672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D15780" w:rsidRPr="001F3A36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  <w:highlight w:val="lightGray"/>
        </w:rPr>
        <w:drawing>
          <wp:inline distT="0" distB="0" distL="0" distR="0">
            <wp:extent cx="981075" cy="1104900"/>
            <wp:effectExtent l="19050" t="0" r="952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HV-Homepage2-566x85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93" cy="11049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D15780" w:rsidRPr="001F3A36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  <w:highlight w:val="lightGray"/>
        </w:rPr>
        <w:drawing>
          <wp:inline distT="0" distB="0" distL="0" distR="0">
            <wp:extent cx="971550" cy="11334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5626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3144" cy="11353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D15780" w:rsidRPr="001F3A36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  <w:highlight w:val="lightGray"/>
        </w:rPr>
        <w:drawing>
          <wp:inline distT="0" distB="0" distL="0" distR="0">
            <wp:extent cx="876300" cy="1085850"/>
            <wp:effectExtent l="1905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иктор-Астафьев-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9490" cy="108980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1E4C67" w:rsidRPr="001F3A36">
        <w:rPr>
          <w:rFonts w:ascii="Times New Roman" w:eastAsiaTheme="minorEastAsia" w:hAnsi="Times New Roman" w:cs="Times New Roman"/>
          <w:b/>
          <w:noProof/>
          <w:color w:val="002060"/>
          <w:spacing w:val="0"/>
          <w:kern w:val="0"/>
          <w:sz w:val="28"/>
          <w:szCs w:val="28"/>
          <w:highlight w:val="lightGray"/>
        </w:rPr>
        <w:drawing>
          <wp:inline distT="0" distB="0" distL="0" distR="0">
            <wp:extent cx="971550" cy="102870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венков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3240" cy="103048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86ADB" w:rsidRPr="00486ADB" w:rsidRDefault="00486ADB" w:rsidP="00486ADB">
      <w:pPr>
        <w:pStyle w:val="a5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486ADB">
        <w:rPr>
          <w:rFonts w:ascii="Times New Roman" w:hAnsi="Times New Roman" w:cs="Times New Roman"/>
          <w:b/>
          <w:color w:val="002060"/>
          <w:sz w:val="28"/>
          <w:szCs w:val="28"/>
        </w:rPr>
        <w:t>В рамках проекта принимают участие                                                                                        дети старшего дошкольного возраста, родители, педагоги</w:t>
      </w:r>
    </w:p>
    <w:p w:rsidR="00EE6A62" w:rsidRPr="00C5041B" w:rsidRDefault="002A65CA" w:rsidP="00EE6A62">
      <w:pPr>
        <w:pStyle w:val="a5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b/>
          <w:color w:val="C00000"/>
          <w:sz w:val="28"/>
          <w:szCs w:val="28"/>
        </w:rPr>
        <w:t>Оформление:</w:t>
      </w:r>
      <w:r w:rsidR="00EA0127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                                                                                                                            </w:t>
      </w:r>
      <w:r w:rsidR="005A7BCD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-</w:t>
      </w:r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r w:rsidR="005A7BCD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ф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>отографии Красноярского края, надпись «Люблю тебя, мой край родной», экран с изобра</w:t>
      </w:r>
      <w:r w:rsidR="005A7BCD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жением герба Красноярского края;                                                              - выставка рисунков о родном крае;                                                                                            - портреты  знаменитых земляков Красноярского края: </w:t>
      </w:r>
      <w:r w:rsidR="00AF7652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меценатов, </w:t>
      </w:r>
      <w:r w:rsidR="005A7BCD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художников, </w:t>
      </w:r>
      <w:r w:rsidR="00C37AD1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музыкантов, артистов, писателей, спортсменов.</w:t>
      </w:r>
    </w:p>
    <w:p w:rsidR="00EE6A62" w:rsidRPr="00C5041B" w:rsidRDefault="005A7BCD" w:rsidP="00EE6A62">
      <w:pPr>
        <w:pStyle w:val="a5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683C6C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ЦЕЛЬ:                                                                                                                                                                   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Воспитание  патриотизма; любви к родному краю; чувства восхищения и гордости своей малой родиной.                                                                                                                 </w:t>
      </w:r>
    </w:p>
    <w:p w:rsidR="00EE6A62" w:rsidRPr="00C5041B" w:rsidRDefault="005A7BCD" w:rsidP="00EE6A62">
      <w:pPr>
        <w:pStyle w:val="a5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683C6C">
        <w:rPr>
          <w:rFonts w:ascii="Times New Roman" w:hAnsi="Times New Roman" w:cs="Times New Roman"/>
          <w:b/>
          <w:color w:val="C00000"/>
          <w:sz w:val="24"/>
          <w:szCs w:val="24"/>
        </w:rPr>
        <w:t>ЗАДАЧИ: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                                          - формировать у ребенка мотивационно - ценностное отношение к родному краю;                                       </w:t>
      </w:r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    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- вызывать чувство восхищения и гордости за свою малую родину;                                                           - обогащать представления детей о  жителях, прославивших наш край;                                       </w:t>
      </w:r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        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- воспитывать любовь к родному краю через  литературные и музыкальные произведения;                                                                                                                                                                                                  - развивать творческие способности детей посредством системы разнообразных заданий: драматизации, музыкальной и изобразительной деятельности;                                                                               - формировать эмоционально-окрашенные чувства причастности детей к наследию прошлого и нравственно-патриотические позиции;                                                                                             -знакомить детей с историческими корнями, различными обрядами и традициями в жизни русских людей</w:t>
      </w:r>
      <w:r w:rsidR="00BD1273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Красноярского края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.                                                                                                                                     - формировать речевую культуру у детей на основе приобретения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lastRenderedPageBreak/>
        <w:t>навыков образной метафорической речи (</w:t>
      </w:r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пословицы, поговорки, </w:t>
      </w:r>
      <w:proofErr w:type="spellStart"/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>потешки</w:t>
      </w:r>
      <w:proofErr w:type="spellEnd"/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>).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</w:t>
      </w:r>
    </w:p>
    <w:p w:rsidR="00EA0127" w:rsidRDefault="005A7BCD" w:rsidP="00EE6A62">
      <w:pPr>
        <w:pStyle w:val="a5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683C6C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ОБОРУДОВАНИЕ:                                                                                                                                                                                                           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экран, </w:t>
      </w:r>
      <w:r w:rsidR="00EE6A62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синтезатор, музыкальная аппаратура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>, оформление уголков народного творчества, кухни, быта народо</w:t>
      </w:r>
      <w:r w:rsidR="00AF7652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в, населяющих Красноярский край;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</w:t>
      </w:r>
    </w:p>
    <w:p w:rsidR="00EE6A62" w:rsidRPr="00C5041B" w:rsidRDefault="005A7BCD" w:rsidP="00EE6A62">
      <w:pPr>
        <w:pStyle w:val="a5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683C6C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ПРЕДВАРИТЕЛЬНАЯ РАБОТА:                                                                                                                                            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- представление родителями педагогами, детьми проектов  (история, культура);                 </w:t>
      </w:r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- оформление уголков в национальном стиле, народно – прикладное искусство, достопримечательности, через различные формы; презентация, театрализация, фотовыставки  о родном крае, национальный быт;                                                                        - оформление выставки  книг, репродукций о Сибири, Столбах, реках края Енисей, Бирюса;                                                                                                                                                - выставка групповых рисунков «</w:t>
      </w:r>
      <w:r w:rsidR="00BD1273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Сибирский край, люблю твои просторы»</w:t>
      </w:r>
      <w:r w:rsidR="00AF7652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, поделок,вышивка, творческие проекты.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                     - экскурсия в «Красноярский краевой краеведческий музей»</w:t>
      </w:r>
      <w:r w:rsidR="00AF7652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(сотрудничество);                                                                                                                                         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- экскурсия в Красноярский природный заповедник «Столбы»;         </w:t>
      </w:r>
      <w:r w:rsidR="00AF7652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- экскурсия в парк Флоры и Фауны «Роев ручей»;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- экскурсия в «Красноярский художественный музей имени В. И. Сурикова»;                       </w:t>
      </w:r>
      <w:r w:rsidR="00EA0127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- экскурсия в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>Литературный музей им. В. П. Астафьева;                                                                                                                                                           - заучивание стихов, песен, подготовка танцев, музыкальных игр, хореографических постановок</w:t>
      </w:r>
      <w:r w:rsidR="00EE6A62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;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                                           - исследовательский проект «Древо моей семьи - история  моего края».</w:t>
      </w:r>
    </w:p>
    <w:p w:rsidR="00683C6C" w:rsidRDefault="005F44EC" w:rsidP="00683C6C">
      <w:pPr>
        <w:pStyle w:val="a5"/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</w:pPr>
      <w:r>
        <w:rPr>
          <w:rFonts w:ascii="Times New Roman" w:eastAsiaTheme="minorEastAsia" w:hAnsi="Times New Roman" w:cs="Times New Roman"/>
          <w:b/>
          <w:i/>
          <w:noProof/>
          <w:color w:val="auto"/>
          <w:spacing w:val="0"/>
          <w:kern w:val="0"/>
          <w:sz w:val="28"/>
          <w:szCs w:val="28"/>
        </w:rPr>
        <w:drawing>
          <wp:inline distT="0" distB="0" distL="0" distR="0">
            <wp:extent cx="5810250" cy="244792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 красного яра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29" t="6085" r="3456" b="4762"/>
                    <a:stretch/>
                  </pic:blipFill>
                  <pic:spPr bwMode="auto">
                    <a:xfrm>
                      <a:off x="0" y="0"/>
                      <a:ext cx="5811278" cy="24483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683C6C" w:rsidRPr="00683C6C">
        <w:rPr>
          <w:rFonts w:ascii="Times New Roman" w:hAnsi="Times New Roman" w:cs="Times New Roman"/>
          <w:b/>
          <w:color w:val="C00000"/>
          <w:sz w:val="32"/>
          <w:szCs w:val="32"/>
        </w:rPr>
        <w:t>Ход мероприятия</w:t>
      </w:r>
      <w:r w:rsidR="00683C6C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                                                                                                       </w:t>
      </w:r>
      <w:r w:rsidR="00E277DE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01 тр. </w:t>
      </w:r>
      <w:proofErr w:type="spellStart"/>
      <w:r w:rsidR="0012378C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♪</w:t>
      </w:r>
      <w:proofErr w:type="spellEnd"/>
      <w:r w:rsidR="0012378C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</w:t>
      </w:r>
      <w:r w:rsidR="00EA0127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Фонограмма  </w:t>
      </w:r>
      <w:r w:rsidR="002A65CA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«Сибирь – России слава» </w:t>
      </w:r>
      <w:r w:rsidR="002A65CA" w:rsidRPr="00C5041B">
        <w:rPr>
          <w:rFonts w:ascii="Times New Roman" w:hAnsi="Times New Roman" w:cs="Times New Roman"/>
          <w:b/>
          <w:i/>
          <w:color w:val="002060"/>
          <w:sz w:val="24"/>
          <w:szCs w:val="24"/>
          <w:u w:val="single"/>
        </w:rPr>
        <w:t xml:space="preserve">(муз.В. </w:t>
      </w:r>
      <w:proofErr w:type="spellStart"/>
      <w:r w:rsidR="002A65CA" w:rsidRPr="00C5041B">
        <w:rPr>
          <w:rFonts w:ascii="Times New Roman" w:hAnsi="Times New Roman" w:cs="Times New Roman"/>
          <w:b/>
          <w:i/>
          <w:color w:val="002060"/>
          <w:sz w:val="24"/>
          <w:szCs w:val="24"/>
          <w:u w:val="single"/>
        </w:rPr>
        <w:t>Левашёва</w:t>
      </w:r>
      <w:proofErr w:type="spellEnd"/>
      <w:r w:rsidR="00E277DE">
        <w:rPr>
          <w:rFonts w:ascii="Times New Roman" w:hAnsi="Times New Roman" w:cs="Times New Roman"/>
          <w:b/>
          <w:i/>
          <w:color w:val="002060"/>
          <w:sz w:val="24"/>
          <w:szCs w:val="24"/>
          <w:u w:val="single"/>
        </w:rPr>
        <w:t xml:space="preserve">                                   </w:t>
      </w:r>
      <w:r w:rsidR="00E277DE" w:rsidRPr="00E277DE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02  </w:t>
      </w:r>
      <w:proofErr w:type="spellStart"/>
      <w:r w:rsidR="00E277DE" w:rsidRPr="00E277DE">
        <w:rPr>
          <w:rFonts w:ascii="Times New Roman" w:hAnsi="Times New Roman" w:cs="Times New Roman"/>
          <w:b/>
          <w:color w:val="FF0000"/>
          <w:sz w:val="28"/>
          <w:szCs w:val="28"/>
        </w:rPr>
        <w:t>тр</w:t>
      </w:r>
      <w:proofErr w:type="spellEnd"/>
      <w:r w:rsidR="00E277DE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proofErr w:type="spellStart"/>
      <w:r w:rsidR="00EA623B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♪</w:t>
      </w:r>
      <w:proofErr w:type="spellEnd"/>
      <w:r w:rsidR="00EA623B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Колокольный звон. </w:t>
      </w:r>
      <w:r w:rsidR="005467D7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Выход</w:t>
      </w:r>
      <w:r w:rsidR="00683C6C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</w:t>
      </w:r>
      <w:r w:rsidR="002A65CA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</w:t>
      </w:r>
      <w:r w:rsidR="0012378C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Воевод</w:t>
      </w:r>
      <w:r w:rsidR="00683C6C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ы</w:t>
      </w:r>
      <w:r w:rsidR="00876812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,</w:t>
      </w:r>
      <w:r w:rsidR="0012378C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Ярославн</w:t>
      </w:r>
      <w:r w:rsidR="00683C6C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ы</w:t>
      </w:r>
      <w:r w:rsidR="00876812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и 3- е детей</w:t>
      </w:r>
    </w:p>
    <w:p w:rsidR="00EA0127" w:rsidRPr="00683C6C" w:rsidRDefault="0012378C" w:rsidP="00683C6C">
      <w:pPr>
        <w:pStyle w:val="a5"/>
        <w:rPr>
          <w:rFonts w:ascii="Times New Roman" w:eastAsiaTheme="minorEastAsia" w:hAnsi="Times New Roman" w:cs="Times New Roman"/>
          <w:b/>
          <w:i/>
          <w:color w:val="auto"/>
          <w:spacing w:val="0"/>
          <w:kern w:val="0"/>
          <w:sz w:val="28"/>
          <w:szCs w:val="28"/>
          <w:highlight w:val="yellow"/>
        </w:rPr>
      </w:pP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Воевода:                                                                                                                                          </w:t>
      </w:r>
      <w:r w:rsidR="005467D7" w:rsidRPr="00C5041B">
        <w:rPr>
          <w:rFonts w:ascii="Times New Roman" w:hAnsi="Times New Roman" w:cs="Times New Roman"/>
          <w:color w:val="002060"/>
          <w:sz w:val="28"/>
          <w:szCs w:val="28"/>
        </w:rPr>
        <w:t>Здравствуйте, добры молодцы</w:t>
      </w:r>
      <w:r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, да красны девицы! </w:t>
      </w:r>
      <w:r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(поклон)</w:t>
      </w:r>
      <w:r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.                                                                                                             </w:t>
      </w:r>
      <w:r w:rsidR="005467D7" w:rsidRPr="00C5041B">
        <w:rPr>
          <w:rFonts w:ascii="Times New Roman" w:hAnsi="Times New Roman" w:cs="Times New Roman"/>
          <w:color w:val="002060"/>
          <w:sz w:val="28"/>
          <w:szCs w:val="28"/>
        </w:rPr>
        <w:t>Приш</w:t>
      </w:r>
      <w:r w:rsidR="000B5A61" w:rsidRPr="00C5041B">
        <w:rPr>
          <w:rFonts w:ascii="Times New Roman" w:hAnsi="Times New Roman" w:cs="Times New Roman"/>
          <w:color w:val="002060"/>
          <w:sz w:val="28"/>
          <w:szCs w:val="28"/>
        </w:rPr>
        <w:t>л</w:t>
      </w:r>
      <w:r w:rsidR="005467D7" w:rsidRPr="00C5041B">
        <w:rPr>
          <w:rFonts w:ascii="Times New Roman" w:hAnsi="Times New Roman" w:cs="Times New Roman"/>
          <w:color w:val="002060"/>
          <w:sz w:val="28"/>
          <w:szCs w:val="28"/>
        </w:rPr>
        <w:t>и мы</w:t>
      </w:r>
      <w:r w:rsidR="000B5A61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к Вам издалека, поведать о славном городе на Енисее, </w:t>
      </w:r>
      <w:r w:rsidRPr="00C5041B">
        <w:rPr>
          <w:rFonts w:ascii="Times New Roman" w:hAnsi="Times New Roman" w:cs="Times New Roman"/>
          <w:color w:val="002060"/>
          <w:sz w:val="28"/>
          <w:szCs w:val="28"/>
        </w:rPr>
        <w:t>о народе, что живет на з</w:t>
      </w:r>
      <w:r w:rsidR="00D938C1" w:rsidRPr="00C5041B">
        <w:rPr>
          <w:rFonts w:ascii="Times New Roman" w:hAnsi="Times New Roman" w:cs="Times New Roman"/>
          <w:color w:val="002060"/>
          <w:sz w:val="28"/>
          <w:szCs w:val="28"/>
        </w:rPr>
        <w:t>емле С</w:t>
      </w:r>
      <w:r w:rsidRPr="00C5041B">
        <w:rPr>
          <w:rFonts w:ascii="Times New Roman" w:hAnsi="Times New Roman" w:cs="Times New Roman"/>
          <w:color w:val="002060"/>
          <w:sz w:val="28"/>
          <w:szCs w:val="28"/>
        </w:rPr>
        <w:t>ибирской!</w:t>
      </w:r>
      <w:r w:rsidR="00EA0127"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                             </w:t>
      </w:r>
    </w:p>
    <w:p w:rsidR="001F388D" w:rsidRDefault="000C2086" w:rsidP="00583FB6">
      <w:pPr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</w:pPr>
      <w:proofErr w:type="spellStart"/>
      <w:r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♫</w:t>
      </w:r>
      <w:proofErr w:type="spellEnd"/>
      <w:r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Музыкальный фон</w:t>
      </w:r>
      <w:r w:rsidR="00734B32">
        <w:rPr>
          <w:rFonts w:ascii="Times New Roman" w:hAnsi="Times New Roman" w:cs="Times New Roman"/>
          <w:color w:val="002060"/>
          <w:sz w:val="28"/>
          <w:szCs w:val="28"/>
        </w:rPr>
        <w:t xml:space="preserve">. </w:t>
      </w:r>
      <w:r w:rsidR="00AC761E"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 xml:space="preserve">На фоне слайдов - картины. </w:t>
      </w:r>
      <w:r w:rsidR="000F3EDC" w:rsidRPr="00C5041B"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 xml:space="preserve"> </w:t>
      </w:r>
      <w:r w:rsidR="00AC761E"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 xml:space="preserve">                                                                              </w:t>
      </w:r>
      <w:r w:rsidR="000F3EDC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«Покорение Сибири Ермаком» В.И. Сурикова</w:t>
      </w:r>
      <w:r w:rsidR="00AC761E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и др.</w:t>
      </w:r>
    </w:p>
    <w:p w:rsidR="00583FB6" w:rsidRPr="00C5041B" w:rsidRDefault="000B5A61" w:rsidP="00583FB6">
      <w:pPr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</w:pPr>
      <w:r w:rsidRPr="00C5041B">
        <w:rPr>
          <w:rFonts w:ascii="Times New Roman" w:hAnsi="Times New Roman" w:cs="Times New Roman"/>
          <w:color w:val="002060"/>
          <w:sz w:val="24"/>
          <w:szCs w:val="24"/>
        </w:rPr>
        <w:lastRenderedPageBreak/>
        <w:br/>
      </w:r>
      <w:r w:rsidR="000C2086" w:rsidRPr="00C5041B">
        <w:rPr>
          <w:rFonts w:ascii="Times New Roman" w:hAnsi="Times New Roman" w:cs="Times New Roman"/>
          <w:b/>
          <w:i/>
          <w:noProof/>
          <w:color w:val="002060"/>
          <w:sz w:val="24"/>
          <w:szCs w:val="24"/>
          <w:u w:val="single"/>
        </w:rPr>
        <w:drawing>
          <wp:inline distT="0" distB="0" distL="0" distR="0">
            <wp:extent cx="1809750" cy="172402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251" cy="17264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15BC2" w:rsidRPr="00C5041B">
        <w:rPr>
          <w:rFonts w:ascii="Times New Roman" w:hAnsi="Times New Roman" w:cs="Times New Roman"/>
          <w:b/>
          <w:noProof/>
          <w:color w:val="002060"/>
          <w:sz w:val="28"/>
          <w:szCs w:val="28"/>
        </w:rPr>
        <w:drawing>
          <wp:inline distT="0" distB="0" distL="0" distR="0">
            <wp:extent cx="3743325" cy="172402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  покорение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2483" cy="172363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76812" w:rsidRPr="00E5721B" w:rsidRDefault="00683C6C" w:rsidP="00876812">
      <w:pPr>
        <w:rPr>
          <w:rFonts w:ascii="Times New Roman" w:hAnsi="Times New Roman" w:cs="Times New Roman"/>
          <w:noProof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color w:val="002060"/>
          <w:sz w:val="28"/>
          <w:szCs w:val="28"/>
        </w:rPr>
        <w:t>Ярославна</w:t>
      </w:r>
      <w:r w:rsidR="0012378C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:</w:t>
      </w:r>
      <w:r w:rsidR="001F388D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               </w:t>
      </w:r>
      <w:r w:rsidR="000B5A61" w:rsidRPr="00C5041B">
        <w:rPr>
          <w:rFonts w:ascii="Times New Roman" w:hAnsi="Times New Roman" w:cs="Times New Roman"/>
          <w:color w:val="002060"/>
          <w:sz w:val="28"/>
          <w:szCs w:val="28"/>
        </w:rPr>
        <w:t>О Сибири в Ро</w:t>
      </w:r>
      <w:r w:rsidR="0012378C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ссии знали давно, </w:t>
      </w:r>
      <w:r>
        <w:rPr>
          <w:rFonts w:ascii="Times New Roman" w:hAnsi="Times New Roman" w:cs="Times New Roman"/>
          <w:color w:val="002060"/>
          <w:sz w:val="28"/>
          <w:szCs w:val="28"/>
        </w:rPr>
        <w:t>п</w:t>
      </w:r>
      <w:r w:rsidR="000B5A61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ривлекала </w:t>
      </w:r>
      <w:r>
        <w:rPr>
          <w:rFonts w:ascii="Times New Roman" w:hAnsi="Times New Roman" w:cs="Times New Roman"/>
          <w:color w:val="002060"/>
          <w:sz w:val="28"/>
          <w:szCs w:val="28"/>
        </w:rPr>
        <w:t>она</w:t>
      </w:r>
      <w:r w:rsidR="000B5A61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обилием з</w:t>
      </w:r>
      <w:r>
        <w:rPr>
          <w:rFonts w:ascii="Times New Roman" w:hAnsi="Times New Roman" w:cs="Times New Roman"/>
          <w:color w:val="002060"/>
          <w:sz w:val="28"/>
          <w:szCs w:val="28"/>
        </w:rPr>
        <w:t>веря, таежн</w:t>
      </w:r>
      <w:r w:rsidR="00406817">
        <w:rPr>
          <w:rFonts w:ascii="Times New Roman" w:hAnsi="Times New Roman" w:cs="Times New Roman"/>
          <w:color w:val="002060"/>
          <w:sz w:val="28"/>
          <w:szCs w:val="28"/>
        </w:rPr>
        <w:t>ыми просторами, могучими реками</w:t>
      </w:r>
      <w:r w:rsidR="00587E84">
        <w:rPr>
          <w:rFonts w:ascii="Times New Roman" w:hAnsi="Times New Roman" w:cs="Times New Roman"/>
          <w:color w:val="002060"/>
          <w:sz w:val="28"/>
          <w:szCs w:val="28"/>
        </w:rPr>
        <w:t xml:space="preserve">. </w:t>
      </w:r>
      <w:r w:rsidR="00406817">
        <w:rPr>
          <w:rFonts w:ascii="Times New Roman" w:hAnsi="Times New Roman" w:cs="Times New Roman"/>
          <w:color w:val="002060"/>
          <w:sz w:val="28"/>
          <w:szCs w:val="28"/>
        </w:rPr>
        <w:t>И поехали сюда сильные</w:t>
      </w:r>
      <w:r w:rsidR="00AC761E">
        <w:rPr>
          <w:rFonts w:ascii="Times New Roman" w:hAnsi="Times New Roman" w:cs="Times New Roman"/>
          <w:color w:val="002060"/>
          <w:sz w:val="28"/>
          <w:szCs w:val="28"/>
        </w:rPr>
        <w:t xml:space="preserve"> духом </w:t>
      </w:r>
      <w:r w:rsidR="00406817">
        <w:rPr>
          <w:rFonts w:ascii="Times New Roman" w:hAnsi="Times New Roman" w:cs="Times New Roman"/>
          <w:color w:val="002060"/>
          <w:sz w:val="28"/>
          <w:szCs w:val="28"/>
        </w:rPr>
        <w:t xml:space="preserve"> смелые </w:t>
      </w:r>
      <w:r w:rsidR="00AC761E">
        <w:rPr>
          <w:rFonts w:ascii="Times New Roman" w:hAnsi="Times New Roman" w:cs="Times New Roman"/>
          <w:color w:val="002060"/>
          <w:sz w:val="28"/>
          <w:szCs w:val="28"/>
        </w:rPr>
        <w:t xml:space="preserve">да удалые </w:t>
      </w:r>
      <w:r w:rsidR="00406817">
        <w:rPr>
          <w:rFonts w:ascii="Times New Roman" w:hAnsi="Times New Roman" w:cs="Times New Roman"/>
          <w:color w:val="002060"/>
          <w:sz w:val="28"/>
          <w:szCs w:val="28"/>
        </w:rPr>
        <w:t xml:space="preserve">русские </w:t>
      </w:r>
      <w:r w:rsidR="00AC761E">
        <w:rPr>
          <w:rFonts w:ascii="Times New Roman" w:hAnsi="Times New Roman" w:cs="Times New Roman"/>
          <w:color w:val="002060"/>
          <w:sz w:val="28"/>
          <w:szCs w:val="28"/>
        </w:rPr>
        <w:t xml:space="preserve">молодцы - </w:t>
      </w:r>
      <w:r w:rsidR="00406817">
        <w:rPr>
          <w:rFonts w:ascii="Times New Roman" w:hAnsi="Times New Roman" w:cs="Times New Roman"/>
          <w:color w:val="002060"/>
          <w:sz w:val="28"/>
          <w:szCs w:val="28"/>
        </w:rPr>
        <w:t xml:space="preserve">первопроходцы. </w:t>
      </w:r>
      <w:r w:rsidR="00876812"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                                   </w:t>
      </w:r>
      <w:r w:rsidR="00876812">
        <w:rPr>
          <w:rFonts w:ascii="Times New Roman" w:hAnsi="Times New Roman" w:cs="Times New Roman"/>
          <w:b/>
          <w:i/>
          <w:color w:val="C00000"/>
          <w:sz w:val="28"/>
          <w:szCs w:val="28"/>
          <w:u w:val="single"/>
        </w:rPr>
        <w:t>Дети рассказывают п</w:t>
      </w:r>
      <w:r w:rsidR="00876812" w:rsidRPr="00E5721B">
        <w:rPr>
          <w:rFonts w:ascii="Times New Roman" w:hAnsi="Times New Roman" w:cs="Times New Roman"/>
          <w:b/>
          <w:i/>
          <w:color w:val="C00000"/>
          <w:sz w:val="28"/>
          <w:szCs w:val="28"/>
          <w:u w:val="single"/>
        </w:rPr>
        <w:t>ословицы, поговорки:</w:t>
      </w:r>
    </w:p>
    <w:p w:rsidR="00876812" w:rsidRPr="00C5041B" w:rsidRDefault="00876812" w:rsidP="00876812">
      <w:pPr>
        <w:pStyle w:val="a4"/>
        <w:numPr>
          <w:ilvl w:val="0"/>
          <w:numId w:val="4"/>
        </w:numPr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Счастье есть у казака – вольный ветер в поле,                                                                             Да ещё бежит река и земли раздолье!                                                                       </w:t>
      </w:r>
    </w:p>
    <w:p w:rsidR="005467D7" w:rsidRPr="00734B32" w:rsidRDefault="00876812" w:rsidP="00583FB6">
      <w:pPr>
        <w:pStyle w:val="a4"/>
        <w:numPr>
          <w:ilvl w:val="0"/>
          <w:numId w:val="4"/>
        </w:numPr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Быть казаком – гордиться своей малой родиной, любить и уважать её, заботиться о ней, как о родной матери.     </w:t>
      </w:r>
      <w:r w:rsidRPr="008C7322"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                                                              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</w:t>
      </w:r>
      <w:r w:rsidRPr="008C7322">
        <w:rPr>
          <w:rFonts w:ascii="Times New Roman" w:hAnsi="Times New Roman" w:cs="Times New Roman"/>
          <w:b/>
          <w:color w:val="002060"/>
          <w:sz w:val="28"/>
          <w:szCs w:val="28"/>
        </w:rPr>
        <w:t>3.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r w:rsidRPr="008C7322">
        <w:rPr>
          <w:rFonts w:ascii="Times New Roman" w:hAnsi="Times New Roman" w:cs="Times New Roman"/>
          <w:color w:val="002060"/>
          <w:sz w:val="28"/>
          <w:szCs w:val="28"/>
        </w:rPr>
        <w:t>Казак скорей умрёт, чем с родной земли уйдёт!</w:t>
      </w:r>
    </w:p>
    <w:p w:rsidR="00B0544D" w:rsidRDefault="00115BC2" w:rsidP="00B0544D">
      <w:pPr>
        <w:pStyle w:val="a4"/>
        <w:ind w:left="0"/>
        <w:rPr>
          <w:rFonts w:ascii="Times New Roman" w:hAnsi="Times New Roman" w:cs="Times New Roman"/>
          <w:sz w:val="32"/>
          <w:szCs w:val="32"/>
        </w:rPr>
      </w:pPr>
      <w:r w:rsidRPr="00C5041B"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inline distT="0" distB="0" distL="0" distR="0">
            <wp:extent cx="5809615" cy="2324100"/>
            <wp:effectExtent l="1905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fb4b62f4126aee529bd64f5bbd9eb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037" cy="23334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587E84">
        <w:rPr>
          <w:rFonts w:ascii="Times New Roman" w:hAnsi="Times New Roman" w:cs="Times New Roman"/>
          <w:b/>
          <w:color w:val="002060"/>
          <w:sz w:val="28"/>
          <w:szCs w:val="28"/>
        </w:rPr>
        <w:t>Воевода</w:t>
      </w:r>
      <w:r w:rsidR="0012378C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:</w:t>
      </w:r>
      <w:r w:rsidR="001F388D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</w:t>
      </w:r>
      <w:r w:rsidR="008967AA">
        <w:rPr>
          <w:rFonts w:ascii="Times New Roman" w:hAnsi="Times New Roman" w:cs="Times New Roman"/>
          <w:color w:val="002060"/>
          <w:sz w:val="28"/>
          <w:szCs w:val="28"/>
        </w:rPr>
        <w:t>Царем</w:t>
      </w:r>
      <w:r w:rsidR="000B5A61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был отправлен Андрей Дубенский с казаками для</w:t>
      </w:r>
      <w:r w:rsidR="00226BB0">
        <w:rPr>
          <w:rFonts w:ascii="Times New Roman" w:hAnsi="Times New Roman" w:cs="Times New Roman"/>
          <w:color w:val="002060"/>
          <w:sz w:val="28"/>
          <w:szCs w:val="28"/>
        </w:rPr>
        <w:t xml:space="preserve"> выбора места будущего острога</w:t>
      </w:r>
      <w:r w:rsidR="00EF6A79">
        <w:rPr>
          <w:rFonts w:ascii="Times New Roman" w:hAnsi="Times New Roman" w:cs="Times New Roman"/>
          <w:color w:val="002060"/>
          <w:sz w:val="28"/>
          <w:szCs w:val="28"/>
        </w:rPr>
        <w:t>.</w:t>
      </w:r>
      <w:r w:rsidR="008967AA" w:rsidRPr="008967AA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r w:rsidR="008967AA">
        <w:rPr>
          <w:rFonts w:ascii="Times New Roman" w:hAnsi="Times New Roman" w:cs="Times New Roman"/>
          <w:color w:val="002060"/>
          <w:sz w:val="28"/>
          <w:szCs w:val="28"/>
        </w:rPr>
        <w:t xml:space="preserve">Так  началось </w:t>
      </w:r>
      <w:r w:rsidR="008967AA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активное  покорение</w:t>
      </w:r>
      <w:r w:rsidR="008967AA">
        <w:rPr>
          <w:rFonts w:ascii="Times New Roman" w:hAnsi="Times New Roman" w:cs="Times New Roman"/>
          <w:color w:val="002060"/>
          <w:sz w:val="28"/>
          <w:szCs w:val="28"/>
        </w:rPr>
        <w:t xml:space="preserve"> Сибири. А д</w:t>
      </w:r>
      <w:r w:rsidR="008967AA" w:rsidRPr="00C5041B">
        <w:rPr>
          <w:rFonts w:ascii="Times New Roman" w:hAnsi="Times New Roman" w:cs="Times New Roman"/>
          <w:color w:val="002060"/>
          <w:sz w:val="28"/>
          <w:szCs w:val="28"/>
        </w:rPr>
        <w:t>ля защиты от нападений врага</w:t>
      </w:r>
      <w:r w:rsidR="008967AA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r w:rsidR="00EF6A79">
        <w:rPr>
          <w:rFonts w:ascii="Times New Roman" w:hAnsi="Times New Roman" w:cs="Times New Roman"/>
          <w:color w:val="002060"/>
          <w:sz w:val="28"/>
          <w:szCs w:val="28"/>
        </w:rPr>
        <w:t>казаки</w:t>
      </w:r>
      <w:r w:rsidR="008967AA">
        <w:rPr>
          <w:rFonts w:ascii="Times New Roman" w:hAnsi="Times New Roman" w:cs="Times New Roman"/>
          <w:color w:val="002060"/>
          <w:sz w:val="28"/>
          <w:szCs w:val="28"/>
        </w:rPr>
        <w:t xml:space="preserve"> строили  строени</w:t>
      </w:r>
      <w:r w:rsidR="00EF6A79">
        <w:rPr>
          <w:rFonts w:ascii="Times New Roman" w:hAnsi="Times New Roman" w:cs="Times New Roman"/>
          <w:color w:val="002060"/>
          <w:sz w:val="28"/>
          <w:szCs w:val="28"/>
        </w:rPr>
        <w:t>я</w:t>
      </w:r>
      <w:r w:rsidR="008967AA">
        <w:rPr>
          <w:rFonts w:ascii="Times New Roman" w:hAnsi="Times New Roman" w:cs="Times New Roman"/>
          <w:color w:val="002060"/>
          <w:sz w:val="28"/>
          <w:szCs w:val="28"/>
        </w:rPr>
        <w:t>, которое назвали острогом.</w:t>
      </w:r>
      <w:r w:rsidR="008602BC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</w:rPr>
        <w:drawing>
          <wp:inline distT="0" distB="0" distL="0" distR="0">
            <wp:extent cx="5648325" cy="2057400"/>
            <wp:effectExtent l="1905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2057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F6A79">
        <w:rPr>
          <w:rFonts w:ascii="Times New Roman" w:hAnsi="Times New Roman" w:cs="Times New Roman"/>
          <w:b/>
          <w:color w:val="002060"/>
          <w:sz w:val="28"/>
          <w:szCs w:val="28"/>
        </w:rPr>
        <w:lastRenderedPageBreak/>
        <w:t>Ярославна</w:t>
      </w:r>
      <w:r w:rsidR="005467D7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: </w:t>
      </w:r>
      <w:r w:rsidR="001F388D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                         </w:t>
      </w:r>
      <w:r w:rsidR="000B5A61" w:rsidRPr="00C5041B">
        <w:rPr>
          <w:rFonts w:ascii="Times New Roman" w:hAnsi="Times New Roman" w:cs="Times New Roman"/>
          <w:color w:val="002060"/>
          <w:sz w:val="28"/>
          <w:szCs w:val="28"/>
        </w:rPr>
        <w:t>Из-за красоты места и красной почвы на высоком левом берегу (яру) Енисея А. Дубенский назвал острог Красным. Так, возник город Красноярск.</w:t>
      </w:r>
      <w:r w:rsidR="008C7322" w:rsidRPr="008C7322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r w:rsidR="008C7322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</w:t>
      </w:r>
      <w:r w:rsidR="00B0544D">
        <w:rPr>
          <w:rFonts w:ascii="Times New Roman" w:hAnsi="Times New Roman" w:cs="Times New Roman"/>
          <w:b/>
          <w:color w:val="002060"/>
          <w:sz w:val="28"/>
          <w:szCs w:val="28"/>
        </w:rPr>
        <w:t>Воевода</w:t>
      </w:r>
      <w:r w:rsidR="00B0544D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:                                                                                                                                                                                    </w:t>
      </w:r>
      <w:r w:rsidR="00B0544D" w:rsidRPr="00C5041B">
        <w:rPr>
          <w:rFonts w:ascii="Times New Roman" w:hAnsi="Times New Roman" w:cs="Times New Roman"/>
          <w:color w:val="002060"/>
          <w:sz w:val="28"/>
          <w:szCs w:val="28"/>
        </w:rPr>
        <w:t>Красноярск – сибирский город,</w:t>
      </w:r>
      <w:r w:rsidR="00B0544D" w:rsidRPr="00C5041B">
        <w:rPr>
          <w:rFonts w:ascii="Times New Roman" w:hAnsi="Times New Roman" w:cs="Times New Roman"/>
          <w:color w:val="002060"/>
          <w:sz w:val="28"/>
          <w:szCs w:val="28"/>
        </w:rPr>
        <w:br/>
        <w:t>И не стар он и не молод,</w:t>
      </w:r>
      <w:r w:rsidR="00B0544D" w:rsidRPr="00C5041B">
        <w:rPr>
          <w:rFonts w:ascii="Times New Roman" w:hAnsi="Times New Roman" w:cs="Times New Roman"/>
          <w:color w:val="002060"/>
          <w:sz w:val="28"/>
          <w:szCs w:val="28"/>
        </w:rPr>
        <w:br/>
        <w:t>Так, что просто в самый раз</w:t>
      </w:r>
      <w:r w:rsidR="00B0544D">
        <w:rPr>
          <w:rFonts w:ascii="Times New Roman" w:hAnsi="Times New Roman" w:cs="Times New Roman"/>
          <w:color w:val="002060"/>
          <w:sz w:val="28"/>
          <w:szCs w:val="28"/>
        </w:rPr>
        <w:t xml:space="preserve">,                                                                                                             </w:t>
      </w:r>
      <w:r w:rsidR="00B0544D" w:rsidRPr="00C5041B">
        <w:rPr>
          <w:rFonts w:ascii="Times New Roman" w:hAnsi="Times New Roman" w:cs="Times New Roman"/>
          <w:color w:val="002060"/>
          <w:sz w:val="28"/>
          <w:szCs w:val="28"/>
        </w:rPr>
        <w:t>И, о нём пойдёт рассказ…</w:t>
      </w:r>
      <w:r w:rsidR="00B0544D" w:rsidRPr="009E4E0F">
        <w:rPr>
          <w:rFonts w:ascii="Times New Roman" w:hAnsi="Times New Roman" w:cs="Times New Roman"/>
          <w:sz w:val="32"/>
          <w:szCs w:val="32"/>
        </w:rPr>
        <w:t xml:space="preserve"> </w:t>
      </w:r>
    </w:p>
    <w:p w:rsidR="00201C7A" w:rsidRPr="00201C7A" w:rsidRDefault="00201C7A" w:rsidP="00201C7A">
      <w:pPr>
        <w:pStyle w:val="a4"/>
        <w:ind w:left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proofErr w:type="spellStart"/>
      <w:r>
        <w:rPr>
          <w:rFonts w:ascii="Times New Roman" w:hAnsi="Times New Roman" w:cs="Times New Roman"/>
          <w:b/>
          <w:i/>
          <w:sz w:val="32"/>
          <w:szCs w:val="32"/>
          <w:u w:val="single"/>
        </w:rPr>
        <w:t>♫</w:t>
      </w:r>
      <w:proofErr w:type="spellEnd"/>
      <w:r>
        <w:rPr>
          <w:rFonts w:ascii="Times New Roman" w:hAnsi="Times New Roman" w:cs="Times New Roman"/>
          <w:b/>
          <w:i/>
          <w:sz w:val="32"/>
          <w:szCs w:val="32"/>
          <w:u w:val="single"/>
        </w:rPr>
        <w:t xml:space="preserve">  Стихотворение "Енисейская Сибирь" </w:t>
      </w:r>
      <w:r w:rsidR="00373D7A">
        <w:rPr>
          <w:rFonts w:ascii="Times New Roman" w:hAnsi="Times New Roman" w:cs="Times New Roman"/>
          <w:b/>
          <w:i/>
          <w:sz w:val="32"/>
          <w:szCs w:val="32"/>
          <w:u w:val="single"/>
        </w:rPr>
        <w:t xml:space="preserve">сл. </w:t>
      </w:r>
      <w:r>
        <w:rPr>
          <w:rFonts w:ascii="Times New Roman" w:hAnsi="Times New Roman" w:cs="Times New Roman"/>
          <w:b/>
          <w:i/>
          <w:sz w:val="32"/>
          <w:szCs w:val="32"/>
          <w:u w:val="single"/>
        </w:rPr>
        <w:t xml:space="preserve"> Зверькова Л.В.</w:t>
      </w:r>
    </w:p>
    <w:p w:rsidR="00B0544D" w:rsidRPr="00683C6C" w:rsidRDefault="004E3271" w:rsidP="00B0544D">
      <w:pPr>
        <w:pStyle w:val="a4"/>
        <w:ind w:left="0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2060"/>
          <w:sz w:val="32"/>
          <w:szCs w:val="32"/>
          <w:u w:val="single"/>
        </w:rPr>
        <w:t>Ребенок</w:t>
      </w:r>
      <w:r w:rsidR="00B0544D" w:rsidRPr="00201C7A">
        <w:rPr>
          <w:rFonts w:ascii="Times New Roman" w:hAnsi="Times New Roman" w:cs="Times New Roman"/>
          <w:b/>
          <w:i/>
          <w:color w:val="002060"/>
          <w:sz w:val="32"/>
          <w:szCs w:val="32"/>
          <w:u w:val="single"/>
        </w:rPr>
        <w:t xml:space="preserve">: </w:t>
      </w:r>
      <w:r w:rsidR="00B0544D" w:rsidRPr="00E5721B">
        <w:rPr>
          <w:rFonts w:ascii="Times New Roman" w:hAnsi="Times New Roman" w:cs="Times New Roman"/>
          <w:b/>
          <w:color w:val="002060"/>
          <w:sz w:val="32"/>
          <w:szCs w:val="32"/>
        </w:rPr>
        <w:t xml:space="preserve">                                                                                                                 </w:t>
      </w:r>
      <w:r w:rsidR="00B0544D" w:rsidRPr="009E4E0F">
        <w:rPr>
          <w:rFonts w:ascii="Times New Roman" w:hAnsi="Times New Roman" w:cs="Times New Roman"/>
          <w:color w:val="002060"/>
          <w:sz w:val="32"/>
          <w:szCs w:val="32"/>
        </w:rPr>
        <w:t>Каждый город богат красотами:                                                                                                             Где - то озера, а где - то моря.                                                                                                                                                           Где - то дома, небоскребы высокие,                                                                                                                                                                                                               Но сердцу дороже родная земля.                                                                    Наш Красноярск - это родина малая,                                                                            Таежная даль, Енисей - богатырь!                                                                           Наши Столбы, их краса величавая...                                                                                           Всех покорила родная Сибирь!                                                                                           Здесь Красной книги все представители,                                                                 Флора и фауна радует глаз.                                                                                        Роев ручей</w:t>
      </w:r>
      <w:r w:rsidR="00B0544D" w:rsidRPr="009E4E0F">
        <w:rPr>
          <w:rFonts w:ascii="Times New Roman" w:hAnsi="Times New Roman" w:cs="Times New Roman"/>
          <w:i/>
          <w:color w:val="002060"/>
          <w:sz w:val="32"/>
          <w:szCs w:val="32"/>
        </w:rPr>
        <w:t xml:space="preserve"> </w:t>
      </w:r>
      <w:r w:rsidR="00B0544D" w:rsidRPr="009E4E0F">
        <w:rPr>
          <w:rFonts w:ascii="Times New Roman" w:hAnsi="Times New Roman" w:cs="Times New Roman"/>
          <w:color w:val="002060"/>
          <w:sz w:val="32"/>
          <w:szCs w:val="32"/>
        </w:rPr>
        <w:t xml:space="preserve">- уголок удивительный,                                                                    Сколько загадок, открытий ждет нас!                                                        Нужно сберечь для потомков запасы,                                                                                                                                                 Бережно, трепетно их охранять.                                                                             Чтобы как в детстве, слушать рассказы,                                                                                 И своим правнукам край показать.                                                         </w:t>
      </w:r>
    </w:p>
    <w:p w:rsidR="00201C7A" w:rsidRDefault="008602BC" w:rsidP="00115BC2">
      <w:pPr>
        <w:rPr>
          <w:rFonts w:ascii="Times New Roman" w:hAnsi="Times New Roman" w:cs="Times New Roman"/>
          <w:b/>
          <w:i/>
          <w:color w:val="C00000"/>
          <w:sz w:val="28"/>
          <w:szCs w:val="28"/>
          <w:u w:val="single"/>
        </w:rPr>
      </w:pPr>
      <w:r w:rsidRPr="00C5041B"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inline distT="0" distB="0" distL="0" distR="0">
            <wp:extent cx="5743574" cy="317182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 Красном яре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84" t="3069" r="1278" b="3069"/>
                    <a:stretch/>
                  </pic:blipFill>
                  <pic:spPr bwMode="auto">
                    <a:xfrm>
                      <a:off x="0" y="0"/>
                      <a:ext cx="5740754" cy="31702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1275F" w:rsidRPr="00C5041B" w:rsidRDefault="001D2DAB" w:rsidP="008C7322">
      <w:pPr>
        <w:pStyle w:val="a4"/>
        <w:ind w:left="0"/>
        <w:rPr>
          <w:rFonts w:ascii="Times New Roman" w:hAnsi="Times New Roman" w:cs="Times New Roman"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noProof/>
          <w:color w:val="002060"/>
          <w:sz w:val="28"/>
          <w:szCs w:val="28"/>
        </w:rPr>
        <w:lastRenderedPageBreak/>
        <w:drawing>
          <wp:inline distT="0" distB="0" distL="0" distR="0">
            <wp:extent cx="5162550" cy="2066925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ЗАКИ В ЛОДКЕ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8714"/>
                    <a:stretch/>
                  </pic:blipFill>
                  <pic:spPr bwMode="auto">
                    <a:xfrm>
                      <a:off x="0" y="0"/>
                      <a:ext cx="5162550" cy="2066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226BB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</w:p>
    <w:p w:rsidR="00B0544D" w:rsidRDefault="0013722A" w:rsidP="00B0544D">
      <w:pPr>
        <w:pStyle w:val="a4"/>
        <w:ind w:left="0"/>
        <w:rPr>
          <w:rFonts w:ascii="Times New Roman" w:hAnsi="Times New Roman" w:cs="Times New Roman"/>
          <w:b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5 </w:t>
      </w:r>
      <w:proofErr w:type="spellStart"/>
      <w:r>
        <w:rPr>
          <w:rFonts w:ascii="Times New Roman" w:hAnsi="Times New Roman" w:cs="Times New Roman"/>
          <w:b/>
          <w:color w:val="FF0000"/>
          <w:sz w:val="28"/>
          <w:szCs w:val="28"/>
        </w:rPr>
        <w:t>тр</w:t>
      </w:r>
      <w:proofErr w:type="spellEnd"/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734B32">
        <w:rPr>
          <w:rFonts w:ascii="Times New Roman" w:hAnsi="Times New Roman" w:cs="Times New Roman"/>
          <w:b/>
          <w:color w:val="002060"/>
          <w:sz w:val="28"/>
          <w:szCs w:val="28"/>
        </w:rPr>
        <w:t>Ярославна</w:t>
      </w:r>
      <w:r w:rsidR="000668EA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: </w:t>
      </w:r>
      <w:r w:rsidR="0030208B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У каждой былинки есть своё место, откуда она берёт жизненную силу. Так и у нас, у л</w:t>
      </w:r>
      <w:r w:rsidR="00B407D4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юдей, есть своя Родина, свои  корни.</w:t>
      </w:r>
      <w:r w:rsidR="00DC7A89" w:rsidRPr="00C5041B">
        <w:rPr>
          <w:rFonts w:ascii="Times New Roman" w:hAnsi="Times New Roman" w:cs="Times New Roman"/>
          <w:b/>
          <w:color w:val="002060"/>
          <w:sz w:val="28"/>
          <w:szCs w:val="28"/>
          <w:shd w:val="clear" w:color="auto" w:fill="FFFFFF"/>
        </w:rPr>
        <w:t xml:space="preserve"> </w:t>
      </w:r>
      <w:r w:rsidR="00226BB0" w:rsidRPr="00C5041B">
        <w:rPr>
          <w:rFonts w:ascii="Times New Roman" w:hAnsi="Times New Roman" w:cs="Times New Roman"/>
          <w:color w:val="002060"/>
          <w:sz w:val="28"/>
          <w:szCs w:val="28"/>
        </w:rPr>
        <w:t>Сюда приезжали русские, украинцы, эстонцы, казахи, татары, немцы, чуваши. Они заводили семьи, укоренялись и приобретали новую национальность – становились Сибиряками!</w:t>
      </w:r>
      <w:r w:rsidR="00B0544D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</w:t>
      </w:r>
      <w:r w:rsidR="00734B32" w:rsidRPr="00734B32">
        <w:rPr>
          <w:rFonts w:ascii="Times New Roman" w:hAnsi="Times New Roman" w:cs="Times New Roman"/>
          <w:b/>
          <w:noProof/>
          <w:color w:val="002060"/>
          <w:sz w:val="28"/>
          <w:szCs w:val="28"/>
        </w:rPr>
        <w:drawing>
          <wp:inline distT="0" distB="0" distL="0" distR="0">
            <wp:extent cx="5924550" cy="1809750"/>
            <wp:effectExtent l="19050" t="0" r="0" b="0"/>
            <wp:docPr id="21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упер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18097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A3EB0" w:rsidRPr="00683C6C" w:rsidRDefault="00B0544D" w:rsidP="00B0544D">
      <w:pPr>
        <w:pStyle w:val="a4"/>
        <w:ind w:left="0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1. </w:t>
      </w:r>
      <w:r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Ребенок - казак:   </w:t>
      </w:r>
      <w:r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                                                                                                   Земля моя без края,                                                                                                          Суровой блещет красотой,                                                                                                         Руси любимой дочь родная,                                                                                                   С широкой русскою душой!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                                                                                          </w:t>
      </w:r>
      <w:r w:rsidRPr="008C7322">
        <w:rPr>
          <w:rFonts w:ascii="Times New Roman" w:hAnsi="Times New Roman" w:cs="Times New Roman"/>
          <w:b/>
          <w:color w:val="002060"/>
          <w:sz w:val="28"/>
          <w:szCs w:val="28"/>
        </w:rPr>
        <w:t>2.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r w:rsidRPr="008C7322">
        <w:rPr>
          <w:rFonts w:ascii="Times New Roman" w:hAnsi="Times New Roman" w:cs="Times New Roman"/>
          <w:b/>
          <w:color w:val="002060"/>
          <w:sz w:val="28"/>
          <w:szCs w:val="28"/>
        </w:rPr>
        <w:t>Ребенок</w:t>
      </w:r>
      <w:r w:rsidRPr="008C7322">
        <w:rPr>
          <w:rFonts w:ascii="Times New Roman" w:hAnsi="Times New Roman" w:cs="Times New Roman"/>
          <w:i/>
          <w:color w:val="002060"/>
          <w:sz w:val="28"/>
          <w:szCs w:val="28"/>
        </w:rPr>
        <w:t xml:space="preserve">- </w:t>
      </w:r>
      <w:r w:rsidRPr="008C7322">
        <w:rPr>
          <w:rFonts w:ascii="Times New Roman" w:hAnsi="Times New Roman" w:cs="Times New Roman"/>
          <w:b/>
          <w:color w:val="002060"/>
          <w:sz w:val="28"/>
          <w:szCs w:val="28"/>
        </w:rPr>
        <w:t>казачка:</w:t>
      </w:r>
      <w:r w:rsidRPr="008C7322"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                                                                                                      Здесь снежное тайги раздолье,                                                                                                       Здесь кедр с сосною говорит,                                                                                             Здесь среди этого приволья,                                                                                      Остановившись, время спит!</w:t>
      </w:r>
    </w:p>
    <w:p w:rsidR="00E5721B" w:rsidRPr="00A44686" w:rsidRDefault="00894DB0" w:rsidP="00E5721B">
      <w:pPr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inline distT="0" distB="0" distL="0" distR="0">
            <wp:extent cx="1704975" cy="1533525"/>
            <wp:effectExtent l="0" t="0" r="9525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larbears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825" cy="15324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98621E" w:rsidRPr="00C5041B"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inline distT="0" distB="0" distL="0" distR="0">
            <wp:extent cx="2162175" cy="153352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2_Blog_Pavla_Aksenova_Pingviny_Foto_axily_-_Depositphotos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403" t="24224" r="42671" b="40542"/>
                    <a:stretch/>
                  </pic:blipFill>
                  <pic:spPr bwMode="auto">
                    <a:xfrm>
                      <a:off x="0" y="0"/>
                      <a:ext cx="2163585" cy="1534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28707E" w:rsidRPr="00C5041B"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inline distT="0" distB="0" distL="0" distR="0">
            <wp:extent cx="1981200" cy="1542998"/>
            <wp:effectExtent l="0" t="0" r="0" b="63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+shenki+zima+sobaki+haski+priroda+foto+pozitiv+3317871412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544" cy="15440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378D6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Ярославна:                                                                                                                                                      </w:t>
      </w:r>
      <w:r w:rsidR="0013722A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6 тр. </w:t>
      </w:r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На севере Красноярского края </w:t>
      </w:r>
      <w:r w:rsidR="001E3CEF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живут разные народности.  И </w:t>
      </w:r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>ещё</w:t>
      </w:r>
      <w:r w:rsidR="001E3CEF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до прихода Ермака уже освоили эти суровые места – эвенки</w:t>
      </w:r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. </w:t>
      </w:r>
    </w:p>
    <w:p w:rsidR="00AD39A8" w:rsidRPr="00734B32" w:rsidRDefault="00885E66" w:rsidP="006076D3">
      <w:pPr>
        <w:rPr>
          <w:rFonts w:ascii="Times New Roman" w:hAnsi="Times New Roman" w:cs="Times New Roman"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noProof/>
          <w:color w:val="002060"/>
          <w:sz w:val="28"/>
          <w:szCs w:val="28"/>
        </w:rPr>
        <w:lastRenderedPageBreak/>
        <w:drawing>
          <wp:inline distT="0" distB="0" distL="0" distR="0">
            <wp:extent cx="2943225" cy="1914525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-2-1024x576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2826" t="22508" r="15064" b="23296"/>
                    <a:stretch/>
                  </pic:blipFill>
                  <pic:spPr bwMode="auto">
                    <a:xfrm>
                      <a:off x="0" y="0"/>
                      <a:ext cx="2941655" cy="19135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28707E" w:rsidRPr="00C5041B"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inline distT="0" distB="0" distL="0" distR="0">
            <wp:extent cx="2924174" cy="185737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162" cy="18605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378D6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Воевода:                                                                                                                                 </w:t>
      </w:r>
      <w:r w:rsidR="0013722A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7 тр. </w:t>
      </w:r>
      <w:r w:rsidR="001D7871" w:rsidRPr="001D7871">
        <w:rPr>
          <w:rFonts w:ascii="Times New Roman" w:hAnsi="Times New Roman" w:cs="Times New Roman"/>
          <w:color w:val="002060"/>
          <w:sz w:val="28"/>
          <w:szCs w:val="28"/>
        </w:rPr>
        <w:t>Л</w:t>
      </w:r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юбимыми играми </w:t>
      </w:r>
      <w:r w:rsidR="001D7871">
        <w:rPr>
          <w:rFonts w:ascii="Times New Roman" w:hAnsi="Times New Roman" w:cs="Times New Roman"/>
          <w:color w:val="002060"/>
          <w:sz w:val="28"/>
          <w:szCs w:val="28"/>
        </w:rPr>
        <w:t xml:space="preserve">северян </w:t>
      </w:r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>были т</w:t>
      </w:r>
      <w:r w:rsidR="001D7871">
        <w:rPr>
          <w:rFonts w:ascii="Times New Roman" w:hAnsi="Times New Roman" w:cs="Times New Roman"/>
          <w:color w:val="002060"/>
          <w:sz w:val="28"/>
          <w:szCs w:val="28"/>
        </w:rPr>
        <w:t>е, где побеждает самый ловкий, умелый.</w:t>
      </w:r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r w:rsidR="001D7871">
        <w:rPr>
          <w:rFonts w:ascii="Times New Roman" w:hAnsi="Times New Roman" w:cs="Times New Roman"/>
          <w:color w:val="002060"/>
          <w:sz w:val="28"/>
          <w:szCs w:val="28"/>
        </w:rPr>
        <w:t>Они</w:t>
      </w:r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старались показать свою удаль в различных состязаниях.  </w:t>
      </w:r>
      <w:proofErr w:type="spellStart"/>
      <w:r w:rsidR="00E378D6" w:rsidRPr="00C5041B">
        <w:rPr>
          <w:rFonts w:ascii="Times New Roman" w:hAnsi="Times New Roman" w:cs="Times New Roman"/>
          <w:color w:val="002060"/>
          <w:sz w:val="28"/>
          <w:szCs w:val="28"/>
          <w:u w:val="single"/>
        </w:rPr>
        <w:t>Мохсоцолохсупуута</w:t>
      </w:r>
      <w:proofErr w:type="spellEnd"/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– в переводе на русский язык  обозначает соколиный бой. А игра, в которую мы сейчас поиграем, так и называется </w:t>
      </w:r>
      <w:r w:rsidR="00E378D6" w:rsidRPr="00C5041B">
        <w:rPr>
          <w:rFonts w:ascii="Times New Roman" w:hAnsi="Times New Roman" w:cs="Times New Roman"/>
          <w:b/>
          <w:i/>
          <w:color w:val="002060"/>
          <w:sz w:val="28"/>
          <w:szCs w:val="28"/>
        </w:rPr>
        <w:t>«</w:t>
      </w:r>
      <w:proofErr w:type="spellStart"/>
      <w:r w:rsidR="00E378D6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Мохсоцолохсупуута</w:t>
      </w:r>
      <w:proofErr w:type="spellEnd"/>
      <w:r w:rsidR="00E378D6" w:rsidRPr="00C5041B">
        <w:rPr>
          <w:rFonts w:ascii="Times New Roman" w:hAnsi="Times New Roman" w:cs="Times New Roman"/>
          <w:b/>
          <w:i/>
          <w:color w:val="002060"/>
          <w:sz w:val="28"/>
          <w:szCs w:val="28"/>
        </w:rPr>
        <w:t>»</w:t>
      </w:r>
      <w:r w:rsidR="00E378D6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или </w:t>
      </w:r>
      <w:r w:rsidR="004E3271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«Соколиный бой» - проводится</w:t>
      </w:r>
      <w:r w:rsidR="00201C7A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</w:t>
      </w:r>
      <w:r w:rsidR="00734B32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</w:t>
      </w:r>
      <w:r w:rsidR="004E3271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и</w:t>
      </w:r>
      <w:r w:rsidR="00201C7A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гра</w:t>
      </w:r>
      <w:r w:rsidR="0028707E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</w:rPr>
        <w:drawing>
          <wp:inline distT="0" distB="0" distL="0" distR="0">
            <wp:extent cx="3162300" cy="196215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44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7153" cy="195895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28707E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</w:rPr>
        <w:drawing>
          <wp:inline distT="0" distB="0" distL="0" distR="0">
            <wp:extent cx="2686050" cy="1962150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124" cy="1963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672DF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Играют парами. Играющие</w:t>
      </w:r>
      <w:r w:rsidR="00E378D6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становятся на </w:t>
      </w:r>
      <w:r w:rsidR="00694C75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одну</w:t>
      </w:r>
      <w:r w:rsidR="00E378D6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ногу друг против друга, </w:t>
      </w:r>
      <w:r w:rsidR="00694C75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другая</w:t>
      </w:r>
      <w:r w:rsidR="00E378D6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нога согнута. Руки скрещены перед грудью. Игроки прыгают на </w:t>
      </w:r>
      <w:r w:rsidR="00694C75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одной </w:t>
      </w:r>
      <w:r w:rsidR="00E378D6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ноге и стараются оттолкнуть один другого</w:t>
      </w:r>
      <w:r w:rsidR="00694C75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. П</w:t>
      </w:r>
      <w:r w:rsidR="00E378D6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обедившим считается тот, кто заставит встать другого игрока на обе ноги</w:t>
      </w:r>
      <w:r w:rsidR="00694C75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. О</w:t>
      </w:r>
      <w:r w:rsidR="00E378D6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тталкивать партнера можно только плечом</w:t>
      </w:r>
      <w:r w:rsidR="00694C75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.</w:t>
      </w:r>
    </w:p>
    <w:p w:rsidR="001D7871" w:rsidRPr="00A44686" w:rsidRDefault="001D7871" w:rsidP="001D7871">
      <w:pPr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</w:pPr>
      <w:proofErr w:type="spellStart"/>
      <w:r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♪</w:t>
      </w:r>
      <w:proofErr w:type="spellEnd"/>
      <w:r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Хореографическая постановка  «Русский север»</w:t>
      </w:r>
      <w:r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педагоги МБДОУ № 274</w:t>
      </w:r>
    </w:p>
    <w:p w:rsidR="00951761" w:rsidRPr="00C5041B" w:rsidRDefault="00AD39A8" w:rsidP="006076D3">
      <w:pPr>
        <w:rPr>
          <w:rFonts w:ascii="Times New Roman" w:hAnsi="Times New Roman" w:cs="Times New Roman"/>
          <w:i/>
          <w:color w:val="002060"/>
          <w:sz w:val="24"/>
          <w:szCs w:val="24"/>
        </w:rPr>
      </w:pPr>
      <w:r w:rsidRPr="00C5041B">
        <w:rPr>
          <w:rFonts w:ascii="Times New Roman" w:hAnsi="Times New Roman" w:cs="Times New Roman"/>
          <w:i/>
          <w:noProof/>
          <w:color w:val="002060"/>
          <w:sz w:val="24"/>
          <w:szCs w:val="24"/>
          <w:highlight w:val="lightGray"/>
        </w:rPr>
        <w:drawing>
          <wp:inline distT="0" distB="0" distL="0" distR="0">
            <wp:extent cx="2733675" cy="1838325"/>
            <wp:effectExtent l="1905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стонские костюмы.jpg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041" r="4830" b="8243"/>
                    <a:stretch/>
                  </pic:blipFill>
                  <pic:spPr bwMode="auto">
                    <a:xfrm>
                      <a:off x="0" y="0"/>
                      <a:ext cx="2735117" cy="18392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1D7871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 </w:t>
      </w:r>
      <w:proofErr w:type="spellStart"/>
      <w:r w:rsidR="00917F86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♪</w:t>
      </w:r>
      <w:proofErr w:type="spellEnd"/>
      <w:r w:rsidR="00917F86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</w:t>
      </w:r>
      <w:r w:rsidR="007D2E2B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фонограмма</w:t>
      </w:r>
      <w:r w:rsidR="00917F86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«</w:t>
      </w:r>
      <w:r w:rsidR="003672DF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Эстонская </w:t>
      </w:r>
      <w:proofErr w:type="spellStart"/>
      <w:r w:rsidR="003672DF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полечка</w:t>
      </w:r>
      <w:proofErr w:type="spellEnd"/>
      <w:r w:rsidR="003672DF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»</w:t>
      </w:r>
    </w:p>
    <w:p w:rsidR="00E67586" w:rsidRDefault="0013722A" w:rsidP="000668EA">
      <w:pPr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11  тр. </w:t>
      </w:r>
      <w:r w:rsidR="00B407D4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Ярославна:  </w:t>
      </w:r>
      <w:r w:rsidR="001E3CEF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На территории Красноярского края </w:t>
      </w:r>
      <w:r w:rsidR="006076D3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проживают </w:t>
      </w:r>
      <w:r w:rsidR="007D2E2B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эстонцы.</w:t>
      </w:r>
      <w:r w:rsidR="00B0544D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r w:rsidR="001D7871">
        <w:rPr>
          <w:rFonts w:ascii="Times New Roman" w:hAnsi="Times New Roman" w:cs="Times New Roman"/>
          <w:color w:val="002060"/>
          <w:sz w:val="28"/>
          <w:szCs w:val="28"/>
        </w:rPr>
        <w:t xml:space="preserve">Они очень любят петь и танцевать. Я </w:t>
      </w:r>
      <w:r w:rsidR="000668EA" w:rsidRPr="00C5041B">
        <w:rPr>
          <w:rFonts w:ascii="Times New Roman" w:hAnsi="Times New Roman" w:cs="Times New Roman"/>
          <w:color w:val="002060"/>
          <w:sz w:val="28"/>
          <w:szCs w:val="28"/>
        </w:rPr>
        <w:t>знаю одну эстонскую народную игру</w:t>
      </w:r>
      <w:r w:rsidR="00201C7A">
        <w:rPr>
          <w:rFonts w:ascii="Times New Roman" w:hAnsi="Times New Roman" w:cs="Times New Roman"/>
          <w:color w:val="002060"/>
          <w:sz w:val="28"/>
          <w:szCs w:val="28"/>
        </w:rPr>
        <w:t xml:space="preserve"> - танец, которая</w:t>
      </w:r>
      <w:r w:rsidR="000668EA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называется </w:t>
      </w:r>
      <w:r w:rsidR="00201C7A">
        <w:rPr>
          <w:rFonts w:ascii="Times New Roman" w:hAnsi="Times New Roman" w:cs="Times New Roman"/>
          <w:color w:val="002060"/>
          <w:sz w:val="28"/>
          <w:szCs w:val="28"/>
        </w:rPr>
        <w:t>"Найди пару"</w:t>
      </w:r>
    </w:p>
    <w:p w:rsidR="000668EA" w:rsidRPr="00C5041B" w:rsidRDefault="00201C7A" w:rsidP="00E67586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♫</w:t>
      </w:r>
      <w:proofErr w:type="spellEnd"/>
      <w:r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</w:t>
      </w:r>
      <w:r w:rsidRPr="00201C7A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Танец - и</w:t>
      </w:r>
      <w:r w:rsidR="00B21412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гра  «</w:t>
      </w:r>
      <w:r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Найди пару</w:t>
      </w:r>
      <w:r w:rsidR="00B21412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»</w:t>
      </w:r>
      <w:r w:rsidR="00E67586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                                                                                                      </w:t>
      </w:r>
    </w:p>
    <w:p w:rsidR="000668EA" w:rsidRPr="00816328" w:rsidRDefault="00D15780">
      <w:pPr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</w:pPr>
      <w:r w:rsidRPr="00C5041B">
        <w:rPr>
          <w:rFonts w:ascii="Times New Roman" w:hAnsi="Times New Roman" w:cs="Times New Roman"/>
          <w:noProof/>
          <w:color w:val="002060"/>
          <w:sz w:val="32"/>
          <w:szCs w:val="32"/>
        </w:rPr>
        <w:lastRenderedPageBreak/>
        <w:drawing>
          <wp:inline distT="0" distB="0" distL="0" distR="0">
            <wp:extent cx="2905125" cy="2133600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краинка.jpg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0000" r="9048"/>
                    <a:stretch/>
                  </pic:blipFill>
                  <pic:spPr bwMode="auto">
                    <a:xfrm>
                      <a:off x="0" y="0"/>
                      <a:ext cx="2910850" cy="21378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proofErr w:type="spellStart"/>
      <w:r w:rsidR="006076D3" w:rsidRPr="00C5041B">
        <w:rPr>
          <w:rFonts w:ascii="Times New Roman" w:hAnsi="Times New Roman" w:cs="Times New Roman"/>
          <w:b/>
          <w:i/>
          <w:color w:val="002060"/>
          <w:sz w:val="28"/>
          <w:szCs w:val="28"/>
        </w:rPr>
        <w:t>♪</w:t>
      </w:r>
      <w:proofErr w:type="spellEnd"/>
      <w:r w:rsidR="006076D3" w:rsidRPr="00C5041B"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 </w:t>
      </w:r>
      <w:r w:rsidR="006076D3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Фонограмма украинские наигрыши</w:t>
      </w:r>
      <w:r w:rsidR="00816328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                               </w:t>
      </w:r>
      <w:r w:rsidR="003B0DEE" w:rsidRPr="00C5041B">
        <w:rPr>
          <w:rFonts w:ascii="Times New Roman" w:hAnsi="Times New Roman" w:cs="Times New Roman"/>
          <w:b/>
          <w:color w:val="002060"/>
          <w:sz w:val="28"/>
          <w:szCs w:val="28"/>
        </w:rPr>
        <w:t>Воевода</w:t>
      </w:r>
      <w:r w:rsidR="00D26467" w:rsidRPr="00C5041B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:                                                                                                                                                                                                                               </w:t>
      </w:r>
      <w:r w:rsidR="0013722A">
        <w:rPr>
          <w:rFonts w:ascii="Times New Roman" w:hAnsi="Times New Roman" w:cs="Times New Roman"/>
          <w:b/>
          <w:color w:val="FF0000"/>
          <w:sz w:val="28"/>
          <w:szCs w:val="28"/>
        </w:rPr>
        <w:t>13 тр.</w:t>
      </w:r>
      <w:r w:rsidR="00D26467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Самый близкий по духу и родной нам народ – это украинский. </w:t>
      </w:r>
      <w:r w:rsidR="00B407D4" w:rsidRPr="00C5041B">
        <w:rPr>
          <w:rFonts w:ascii="Times New Roman" w:hAnsi="Times New Roman" w:cs="Times New Roman"/>
          <w:color w:val="002060"/>
          <w:sz w:val="28"/>
          <w:szCs w:val="28"/>
        </w:rPr>
        <w:t>Есть на Украине интересная игра</w:t>
      </w:r>
      <w:r w:rsidR="00091F2C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, которая называется </w:t>
      </w:r>
      <w:r w:rsidR="00091F2C" w:rsidRPr="00201C7A">
        <w:rPr>
          <w:rFonts w:ascii="Times New Roman" w:hAnsi="Times New Roman" w:cs="Times New Roman"/>
          <w:b/>
          <w:color w:val="002060"/>
          <w:sz w:val="28"/>
          <w:szCs w:val="28"/>
        </w:rPr>
        <w:t>П</w:t>
      </w:r>
      <w:proofErr w:type="spellStart"/>
      <w:r w:rsidR="00091F2C" w:rsidRPr="00201C7A">
        <w:rPr>
          <w:rFonts w:ascii="Times New Roman" w:hAnsi="Times New Roman" w:cs="Times New Roman"/>
          <w:b/>
          <w:color w:val="002060"/>
          <w:sz w:val="28"/>
          <w:szCs w:val="28"/>
          <w:lang w:val="en-US"/>
        </w:rPr>
        <w:t>i</w:t>
      </w:r>
      <w:r w:rsidR="00091F2C" w:rsidRPr="00201C7A">
        <w:rPr>
          <w:rFonts w:ascii="Times New Roman" w:hAnsi="Times New Roman" w:cs="Times New Roman"/>
          <w:b/>
          <w:color w:val="002060"/>
          <w:sz w:val="28"/>
          <w:szCs w:val="28"/>
        </w:rPr>
        <w:t>чк</w:t>
      </w:r>
      <w:r w:rsidR="00091F2C" w:rsidRPr="00201C7A">
        <w:rPr>
          <w:rFonts w:ascii="Times New Roman" w:hAnsi="Times New Roman" w:cs="Times New Roman"/>
          <w:b/>
          <w:color w:val="002060"/>
          <w:sz w:val="28"/>
          <w:szCs w:val="28"/>
          <w:lang w:val="en-US"/>
        </w:rPr>
        <w:t>i</w:t>
      </w:r>
      <w:proofErr w:type="spellEnd"/>
      <w:r w:rsidR="00091F2C" w:rsidRPr="00201C7A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r w:rsidR="00091F2C" w:rsidRPr="00C5041B">
        <w:rPr>
          <w:rFonts w:ascii="Times New Roman" w:hAnsi="Times New Roman" w:cs="Times New Roman"/>
          <w:color w:val="002060"/>
          <w:sz w:val="28"/>
          <w:szCs w:val="28"/>
        </w:rPr>
        <w:t>(Печки)</w:t>
      </w:r>
      <w:r w:rsidR="00B407D4" w:rsidRPr="00C5041B">
        <w:rPr>
          <w:rFonts w:ascii="Times New Roman" w:hAnsi="Times New Roman" w:cs="Times New Roman"/>
          <w:color w:val="002060"/>
          <w:sz w:val="28"/>
          <w:szCs w:val="28"/>
        </w:rPr>
        <w:t>.                               Я вас с ней сейчас познакомлю.</w:t>
      </w:r>
    </w:p>
    <w:p w:rsidR="004C60D0" w:rsidRDefault="00541C7C" w:rsidP="0033025F">
      <w:pPr>
        <w:jc w:val="center"/>
        <w:rPr>
          <w:rFonts w:ascii="Times New Roman" w:hAnsi="Times New Roman" w:cs="Times New Roman"/>
          <w:b/>
          <w:i/>
          <w:color w:val="002060"/>
          <w:sz w:val="24"/>
          <w:szCs w:val="24"/>
        </w:rPr>
      </w:pPr>
      <w:r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Украинская народная и</w:t>
      </w:r>
      <w:r w:rsidR="002E7109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гра «</w:t>
      </w:r>
      <w:r w:rsidR="00D26467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П</w:t>
      </w:r>
      <w:r w:rsidR="006013C0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ечки</w:t>
      </w:r>
      <w:r w:rsidR="002E7109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»</w:t>
      </w:r>
      <w:r w:rsidR="00BD1273" w:rsidRPr="00C5041B">
        <w:rPr>
          <w:rFonts w:ascii="Times New Roman" w:hAnsi="Times New Roman" w:cs="Times New Roman"/>
          <w:b/>
          <w:i/>
          <w:color w:val="002060"/>
          <w:sz w:val="24"/>
          <w:szCs w:val="24"/>
          <w:u w:val="single"/>
        </w:rPr>
        <w:t>(украинская народная мелодия)</w:t>
      </w:r>
      <w:r w:rsidR="00E67586">
        <w:rPr>
          <w:rFonts w:ascii="Times New Roman" w:hAnsi="Times New Roman" w:cs="Times New Roman"/>
          <w:b/>
          <w:i/>
          <w:color w:val="002060"/>
          <w:sz w:val="24"/>
          <w:szCs w:val="24"/>
          <w:u w:val="single"/>
        </w:rPr>
        <w:t xml:space="preserve">                                </w:t>
      </w:r>
      <w:r w:rsidR="007D2E2B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>В центре</w:t>
      </w:r>
      <w:r w:rsidR="00091F2C" w:rsidRPr="00C5041B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зала в линию кладутся кружки – печки, дети делятся на две команды и выстраиваются по обе стороны от них. Ребёнок из первой команды кидает мячик так, чтобы он прокатился по всем печкам в руки ребёнка из второй команды, который отправляет мячик обратно. Начинают дети, что находятся с краю, прокатив мячик – уходят на другой край.</w:t>
      </w:r>
    </w:p>
    <w:p w:rsidR="004C60D0" w:rsidRDefault="00816328" w:rsidP="0033025F">
      <w:pPr>
        <w:jc w:val="center"/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 </w:t>
      </w:r>
      <w:proofErr w:type="spellStart"/>
      <w:r w:rsidR="00F834CC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♪</w:t>
      </w:r>
      <w:proofErr w:type="spellEnd"/>
      <w:r w:rsidR="00F834CC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Музыкальная заставка </w:t>
      </w:r>
      <w:r w:rsidR="00E12238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песни «Взмахни крылами Русь»</w:t>
      </w:r>
    </w:p>
    <w:p w:rsidR="00BD3102" w:rsidRDefault="00BD3102" w:rsidP="00BD3102">
      <w:pPr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</w:pPr>
      <w:r w:rsidRPr="00BD3102">
        <w:rPr>
          <w:rFonts w:ascii="Times New Roman" w:hAnsi="Times New Roman" w:cs="Times New Roman"/>
          <w:b/>
          <w:i/>
          <w:noProof/>
          <w:color w:val="002060"/>
          <w:sz w:val="24"/>
          <w:szCs w:val="24"/>
        </w:rPr>
        <w:drawing>
          <wp:inline distT="0" distB="0" distL="0" distR="0">
            <wp:extent cx="2562225" cy="1771650"/>
            <wp:effectExtent l="19050" t="0" r="9525" b="0"/>
            <wp:docPr id="37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51488181346.jpg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356" t="7101"/>
                    <a:stretch/>
                  </pic:blipFill>
                  <pic:spPr bwMode="auto">
                    <a:xfrm>
                      <a:off x="0" y="0"/>
                      <a:ext cx="2558987" cy="17694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B029FB" w:rsidRPr="00C5041B">
        <w:rPr>
          <w:rFonts w:ascii="Times New Roman" w:hAnsi="Times New Roman" w:cs="Times New Roman"/>
          <w:b/>
          <w:bCs/>
          <w:i/>
          <w:iCs/>
          <w:noProof/>
          <w:color w:val="002060"/>
          <w:sz w:val="28"/>
          <w:szCs w:val="28"/>
          <w:u w:val="single"/>
        </w:rPr>
        <w:drawing>
          <wp:inline distT="0" distB="0" distL="0" distR="0">
            <wp:extent cx="2857500" cy="1804208"/>
            <wp:effectExtent l="1905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ZN6272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5974" cy="18032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C3E21" w:rsidRDefault="00FB3935" w:rsidP="00EC3E21">
      <w:pPr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  <w:t>Ярославна</w:t>
      </w:r>
      <w:r w:rsidR="0033025F" w:rsidRPr="00C5041B"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  <w:t>:</w:t>
      </w:r>
      <w:r w:rsidR="004C60D0">
        <w:rPr>
          <w:rFonts w:ascii="Times New Roman" w:eastAsia="Times New Roman" w:hAnsi="Times New Roman" w:cs="Times New Roman"/>
          <w:b/>
          <w:color w:val="002060"/>
          <w:sz w:val="28"/>
          <w:szCs w:val="28"/>
        </w:rPr>
        <w:t xml:space="preserve">                                                                                                                                </w:t>
      </w:r>
      <w:r w:rsidR="002B080E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 xml:space="preserve">16 тр. </w:t>
      </w:r>
      <w:r w:rsidR="00F834C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У каждого государства, у </w:t>
      </w:r>
      <w:r w:rsidR="00EC3E21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каждого народа есть свой образ </w:t>
      </w:r>
      <w:r w:rsidR="00F834C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Отечества, </w:t>
      </w:r>
      <w:r w:rsidR="002E0A54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Например, а</w:t>
      </w:r>
      <w:r w:rsidR="00F834C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нгличане называют свою Родину</w:t>
      </w:r>
      <w:r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 </w:t>
      </w:r>
      <w:r w:rsidR="00F834C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добрая старая Англия, а мы, русские </w:t>
      </w:r>
      <w:r w:rsidR="003C7CBD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–</w:t>
      </w:r>
      <w:r w:rsidR="00F834C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 Матушка Россия</w:t>
      </w:r>
      <w:r w:rsidR="002E0A54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!!!</w:t>
      </w:r>
      <w:r w:rsidR="00EC3E2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</w:t>
      </w:r>
      <w:r w:rsidR="00EC3E21">
        <w:rPr>
          <w:rFonts w:ascii="Times New Roman" w:hAnsi="Times New Roman" w:cs="Times New Roman"/>
          <w:b/>
          <w:i/>
          <w:color w:val="002060"/>
          <w:sz w:val="28"/>
          <w:szCs w:val="28"/>
        </w:rPr>
        <w:t>Воевода</w:t>
      </w:r>
      <w:r w:rsidR="00091F2C" w:rsidRPr="00C5041B"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: </w:t>
      </w:r>
      <w:r w:rsidR="00E67586"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                                                                                                                            </w:t>
      </w:r>
      <w:r w:rsidR="0030208B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Издавна славится Матушка Россия </w:t>
      </w:r>
      <w:r w:rsidR="00951761" w:rsidRPr="00C5041B">
        <w:rPr>
          <w:rFonts w:ascii="Times New Roman" w:hAnsi="Times New Roman" w:cs="Times New Roman"/>
          <w:color w:val="002060"/>
          <w:sz w:val="28"/>
          <w:szCs w:val="28"/>
        </w:rPr>
        <w:t>своими хороводами да</w:t>
      </w:r>
      <w:r w:rsidR="002E0A54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песнями</w:t>
      </w:r>
      <w:r w:rsidR="00951761" w:rsidRPr="00C5041B">
        <w:rPr>
          <w:rFonts w:ascii="Times New Roman" w:hAnsi="Times New Roman" w:cs="Times New Roman"/>
          <w:color w:val="002060"/>
          <w:sz w:val="28"/>
          <w:szCs w:val="28"/>
        </w:rPr>
        <w:t>, играми да забавами</w:t>
      </w:r>
      <w:r w:rsidR="002E0A54" w:rsidRPr="00C5041B">
        <w:rPr>
          <w:rFonts w:ascii="Times New Roman" w:hAnsi="Times New Roman" w:cs="Times New Roman"/>
          <w:color w:val="002060"/>
          <w:sz w:val="28"/>
          <w:szCs w:val="28"/>
        </w:rPr>
        <w:t>!</w:t>
      </w:r>
      <w:r w:rsidR="00951761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Приглашаю </w:t>
      </w:r>
      <w:r w:rsidR="0029187A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всех </w:t>
      </w:r>
      <w:r w:rsidR="00951761" w:rsidRPr="00C5041B">
        <w:rPr>
          <w:rFonts w:ascii="Times New Roman" w:hAnsi="Times New Roman" w:cs="Times New Roman"/>
          <w:color w:val="002060"/>
          <w:sz w:val="28"/>
          <w:szCs w:val="28"/>
        </w:rPr>
        <w:t xml:space="preserve"> поиграть в русскую народную игру – «Ручеёк».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       </w:t>
      </w:r>
    </w:p>
    <w:p w:rsidR="00EC3E21" w:rsidRDefault="00EC3E21" w:rsidP="00EC3E21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>♫</w:t>
      </w:r>
      <w:proofErr w:type="spellEnd"/>
      <w:r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    </w:t>
      </w:r>
      <w:r w:rsidR="0070432D" w:rsidRPr="00E67586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</w:rPr>
        <w:t xml:space="preserve">Игра «Ручеёк» </w:t>
      </w:r>
      <w:r w:rsidR="00BD1273" w:rsidRPr="00E67586">
        <w:rPr>
          <w:rFonts w:ascii="Times New Roman" w:hAnsi="Times New Roman" w:cs="Times New Roman"/>
          <w:b/>
          <w:i/>
          <w:color w:val="002060"/>
          <w:sz w:val="24"/>
          <w:szCs w:val="24"/>
          <w:u w:val="single"/>
        </w:rPr>
        <w:t>(русская народная мелодия)</w:t>
      </w:r>
      <w:r w:rsidR="00FB3935"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                        </w:t>
      </w:r>
      <w:r>
        <w:rPr>
          <w:rFonts w:ascii="Times New Roman" w:hAnsi="Times New Roman" w:cs="Times New Roman"/>
          <w:color w:val="002060"/>
          <w:sz w:val="28"/>
          <w:szCs w:val="28"/>
        </w:rPr>
        <w:t xml:space="preserve">                  </w:t>
      </w:r>
    </w:p>
    <w:p w:rsidR="00E67586" w:rsidRPr="00EC3E21" w:rsidRDefault="00FB3935" w:rsidP="00EC3E21">
      <w:pPr>
        <w:rPr>
          <w:rFonts w:ascii="Times New Roman" w:hAnsi="Times New Roman" w:cs="Times New Roman"/>
          <w:b/>
          <w:i/>
          <w:color w:val="002060"/>
          <w:sz w:val="24"/>
          <w:szCs w:val="24"/>
        </w:rPr>
      </w:pPr>
      <w:r>
        <w:rPr>
          <w:rFonts w:ascii="Times New Roman" w:hAnsi="Times New Roman" w:cs="Times New Roman"/>
          <w:color w:val="002060"/>
          <w:sz w:val="28"/>
          <w:szCs w:val="28"/>
        </w:rPr>
        <w:t xml:space="preserve">  </w:t>
      </w:r>
      <w:r w:rsidR="0070432D" w:rsidRPr="00C5041B">
        <w:rPr>
          <w:rFonts w:ascii="Times New Roman" w:hAnsi="Times New Roman" w:cs="Times New Roman"/>
          <w:b/>
          <w:i/>
          <w:color w:val="002060"/>
          <w:sz w:val="28"/>
          <w:szCs w:val="28"/>
        </w:rPr>
        <w:t xml:space="preserve">Воевода:                                                                                                                                  </w:t>
      </w:r>
      <w:r w:rsidR="006E3369" w:rsidRPr="006E3369">
        <w:rPr>
          <w:rFonts w:ascii="Times New Roman" w:hAnsi="Times New Roman" w:cs="Times New Roman"/>
          <w:b/>
          <w:color w:val="FF0000"/>
          <w:sz w:val="28"/>
          <w:szCs w:val="28"/>
        </w:rPr>
        <w:t>20  тр.</w:t>
      </w:r>
      <w:r w:rsidR="009711F9" w:rsidRPr="00C5041B">
        <w:rPr>
          <w:rFonts w:ascii="Times New Roman" w:hAnsi="Times New Roman" w:cs="Times New Roman"/>
          <w:color w:val="002060"/>
          <w:sz w:val="28"/>
          <w:szCs w:val="28"/>
        </w:rPr>
        <w:t>Хорошо, что м</w:t>
      </w:r>
      <w:r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ы все такие разные. Люди,</w:t>
      </w:r>
      <w:r w:rsidR="0045633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 живущие в различных уголках нашей планеты, отличаются внешним видом,</w:t>
      </w:r>
      <w:r w:rsidRPr="00FB3935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 </w:t>
      </w:r>
      <w:r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привычками и </w:t>
      </w:r>
      <w:r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lastRenderedPageBreak/>
        <w:t>обычаями</w:t>
      </w:r>
      <w:r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,</w:t>
      </w:r>
      <w:r w:rsidR="0045633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говорят на разных языках</w:t>
      </w:r>
      <w:r w:rsidR="0045633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. При этом культуры разных народов способны дополнять и обогащать друг друга – музыка, кухня, язык и многое другое являются синтезом многонациональных традиций, а непохожие люди становятся самыми интересными собеседниками.</w:t>
      </w:r>
      <w:r w:rsidR="00E67586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                                                                       </w:t>
      </w:r>
      <w:r w:rsidR="00283BC4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shd w:val="clear" w:color="auto" w:fill="FFFFFF"/>
        </w:rPr>
        <w:t xml:space="preserve">Ярославна:                                                                                                                                                                  </w:t>
      </w:r>
      <w:r w:rsidR="00283BC4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>И не важно, какой национальности проживает рядом с тобой сосед</w:t>
      </w:r>
      <w:r w:rsidR="0045633C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, </w:t>
      </w:r>
      <w:r w:rsidR="00283BC4" w:rsidRPr="00C5041B">
        <w:rPr>
          <w:rFonts w:ascii="Times New Roman" w:hAnsi="Times New Roman" w:cs="Times New Roman"/>
          <w:color w:val="002060"/>
          <w:sz w:val="28"/>
          <w:szCs w:val="28"/>
          <w:shd w:val="clear" w:color="auto" w:fill="FFFFFF"/>
        </w:rPr>
        <w:t xml:space="preserve"> надо быть дружными, жить в мире на одной большой планете!</w:t>
      </w:r>
      <w:r w:rsidR="00876812" w:rsidRPr="00876812">
        <w:rPr>
          <w:rFonts w:ascii="Times New Roman" w:hAnsi="Times New Roman" w:cs="Times New Roman"/>
          <w:noProof/>
          <w:color w:val="002060"/>
          <w:sz w:val="28"/>
          <w:szCs w:val="28"/>
        </w:rPr>
        <w:t xml:space="preserve"> </w:t>
      </w:r>
      <w:r w:rsidR="00876812" w:rsidRPr="00876812">
        <w:rPr>
          <w:rFonts w:ascii="Times New Roman" w:hAnsi="Times New Roman" w:cs="Times New Roman"/>
          <w:noProof/>
          <w:color w:val="002060"/>
          <w:sz w:val="28"/>
          <w:szCs w:val="28"/>
          <w:highlight w:val="lightGray"/>
        </w:rPr>
        <w:drawing>
          <wp:inline distT="0" distB="0" distL="0" distR="0">
            <wp:extent cx="1552575" cy="1771650"/>
            <wp:effectExtent l="19050" t="0" r="9525" b="0"/>
            <wp:docPr id="9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71105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771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2060"/>
          <w:sz w:val="28"/>
          <w:szCs w:val="28"/>
          <w:highlight w:val="lightGray"/>
          <w:shd w:val="clear" w:color="auto" w:fill="FFFFFF"/>
        </w:rPr>
        <w:t xml:space="preserve"> </w:t>
      </w:r>
      <w:r w:rsidR="00876812" w:rsidRPr="00876812">
        <w:rPr>
          <w:rFonts w:ascii="Times New Roman" w:hAnsi="Times New Roman" w:cs="Times New Roman"/>
          <w:noProof/>
          <w:color w:val="002060"/>
          <w:sz w:val="28"/>
          <w:szCs w:val="28"/>
          <w:highlight w:val="lightGray"/>
          <w:shd w:val="clear" w:color="auto" w:fill="FFFFFF"/>
        </w:rPr>
        <w:drawing>
          <wp:inline distT="0" distB="0" distL="0" distR="0">
            <wp:extent cx="2666365" cy="1790700"/>
            <wp:effectExtent l="19050" t="0" r="635" b="0"/>
            <wp:docPr id="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5581" cy="17901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876812" w:rsidRPr="00876812">
        <w:rPr>
          <w:rFonts w:ascii="Times New Roman" w:hAnsi="Times New Roman" w:cs="Times New Roman"/>
          <w:noProof/>
          <w:color w:val="002060"/>
          <w:sz w:val="28"/>
          <w:szCs w:val="28"/>
          <w:highlight w:val="lightGray"/>
        </w:rPr>
        <w:drawing>
          <wp:inline distT="0" distB="0" distL="0" distR="0">
            <wp:extent cx="1238250" cy="1781175"/>
            <wp:effectExtent l="19050" t="0" r="0" b="0"/>
            <wp:docPr id="14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tinki.me-19856.jpg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7264" t="7036" r="33062" b="7492"/>
                    <a:stretch/>
                  </pic:blipFill>
                  <pic:spPr bwMode="auto">
                    <a:xfrm>
                      <a:off x="0" y="0"/>
                      <a:ext cx="1241298" cy="178555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67586" w:rsidRDefault="00B407D4" w:rsidP="00E67586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i/>
          <w:color w:val="002060"/>
          <w:sz w:val="24"/>
          <w:szCs w:val="24"/>
          <w:shd w:val="clear" w:color="auto" w:fill="FFFFFF"/>
        </w:rPr>
      </w:pPr>
      <w:proofErr w:type="spellStart"/>
      <w:r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  <w:shd w:val="clear" w:color="auto" w:fill="FFFFFF"/>
        </w:rPr>
        <w:t>♪</w:t>
      </w:r>
      <w:proofErr w:type="spellEnd"/>
      <w:r w:rsidR="00D326A9" w:rsidRPr="00C5041B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  <w:shd w:val="clear" w:color="auto" w:fill="FFFFFF"/>
        </w:rPr>
        <w:t xml:space="preserve"> Песня «Мы хотим, чтоб птицы пели»</w:t>
      </w:r>
      <w:r w:rsidR="00E67586">
        <w:rPr>
          <w:rFonts w:ascii="Times New Roman" w:hAnsi="Times New Roman" w:cs="Times New Roman"/>
          <w:b/>
          <w:i/>
          <w:color w:val="002060"/>
          <w:sz w:val="28"/>
          <w:szCs w:val="28"/>
          <w:u w:val="single"/>
          <w:shd w:val="clear" w:color="auto" w:fill="FFFFFF"/>
        </w:rPr>
        <w:t xml:space="preserve">                                                             </w:t>
      </w:r>
      <w:r w:rsidR="00A76FF8" w:rsidRPr="00C5041B">
        <w:rPr>
          <w:rFonts w:ascii="Times New Roman" w:hAnsi="Times New Roman" w:cs="Times New Roman"/>
          <w:b/>
          <w:i/>
          <w:color w:val="002060"/>
          <w:sz w:val="24"/>
          <w:szCs w:val="24"/>
          <w:shd w:val="clear" w:color="auto" w:fill="FFFFFF"/>
        </w:rPr>
        <w:t>Выходят родители с угощениями в национальных костюмах, населяющие наш край.</w:t>
      </w:r>
    </w:p>
    <w:p w:rsidR="00BD3102" w:rsidRDefault="001566A7" w:rsidP="00816328">
      <w:pPr>
        <w:shd w:val="clear" w:color="auto" w:fill="FFFFFF"/>
        <w:spacing w:before="100" w:beforeAutospacing="1" w:after="100" w:afterAutospacing="1" w:line="240" w:lineRule="auto"/>
        <w:rPr>
          <w:b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1943100" cy="1847850"/>
            <wp:effectExtent l="1905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3049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8478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2066925" cy="1800225"/>
            <wp:effectExtent l="19050" t="0" r="952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перный с фонтанами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821" cy="1799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761DFA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1790700" cy="1743076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priyan-(2)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9743" cy="17421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D3102" w:rsidRDefault="00761DFA" w:rsidP="00816328">
      <w:pPr>
        <w:shd w:val="clear" w:color="auto" w:fill="FFFFFF"/>
        <w:spacing w:before="100" w:beforeAutospacing="1" w:after="100" w:afterAutospacing="1" w:line="240" w:lineRule="auto"/>
        <w:rPr>
          <w:b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3209925" cy="1781175"/>
            <wp:effectExtent l="19050" t="0" r="952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нисей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8212" cy="178022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C21E4A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2619375" cy="1771650"/>
            <wp:effectExtent l="19050" t="0" r="952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jpe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7977" cy="17707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C4278" w:rsidRDefault="00C21E4A" w:rsidP="00816328">
      <w:pPr>
        <w:shd w:val="clear" w:color="auto" w:fill="FFFFFF"/>
        <w:spacing w:before="100" w:beforeAutospacing="1" w:after="100" w:afterAutospacing="1" w:line="240" w:lineRule="auto"/>
        <w:rPr>
          <w:b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2628900" cy="1800225"/>
            <wp:effectExtent l="1905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309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0060" cy="18010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1160BF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3028950" cy="1744343"/>
            <wp:effectExtent l="1905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ятник-Царь-рыба.jpg"/>
                    <pic:cNvPicPr/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250" t="20494" r="16000" b="12669"/>
                    <a:stretch/>
                  </pic:blipFill>
                  <pic:spPr bwMode="auto">
                    <a:xfrm>
                      <a:off x="0" y="0"/>
                      <a:ext cx="3028950" cy="17443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D3102" w:rsidRPr="00EC3E21" w:rsidRDefault="00EC3E21" w:rsidP="00EC3E2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i/>
          <w:color w:val="C00000"/>
          <w:sz w:val="32"/>
          <w:szCs w:val="32"/>
          <w:u w:val="single"/>
        </w:rPr>
      </w:pPr>
      <w:r w:rsidRPr="00EC3E21">
        <w:rPr>
          <w:rFonts w:ascii="Times New Roman" w:hAnsi="Times New Roman" w:cs="Times New Roman"/>
          <w:b/>
          <w:i/>
          <w:color w:val="C00000"/>
          <w:sz w:val="32"/>
          <w:szCs w:val="32"/>
          <w:u w:val="single"/>
        </w:rPr>
        <w:lastRenderedPageBreak/>
        <w:t>Картины Красноярских художников</w:t>
      </w:r>
    </w:p>
    <w:p w:rsidR="00334366" w:rsidRDefault="00865A14" w:rsidP="00816328">
      <w:pPr>
        <w:shd w:val="clear" w:color="auto" w:fill="FFFFFF"/>
        <w:spacing w:before="100" w:beforeAutospacing="1" w:after="100" w:afterAutospacing="1" w:line="240" w:lineRule="auto"/>
        <w:rPr>
          <w:b/>
          <w:color w:val="002060"/>
          <w:sz w:val="28"/>
          <w:szCs w:val="28"/>
        </w:rPr>
      </w:pPr>
      <w:r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2886075" cy="1962149"/>
            <wp:effectExtent l="1905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zhdestvenskaya_cerkov.jpg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256" b="1904"/>
                    <a:stretch/>
                  </pic:blipFill>
                  <pic:spPr bwMode="auto">
                    <a:xfrm>
                      <a:off x="0" y="0"/>
                      <a:ext cx="2884533" cy="19611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0C581B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2886075" cy="1957388"/>
            <wp:effectExtent l="1905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_10_BIG_pestryakov7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19573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12238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2924175" cy="211455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_6_BIG_pestryakov13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114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C21E4A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2895600" cy="2066925"/>
            <wp:effectExtent l="1905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_13_BIG_pestryakov12.jp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066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3238500" cy="1866900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a9607f86dd65811f73957850eed9062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6770" cy="186590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0C581B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2543175" cy="1828800"/>
            <wp:effectExtent l="1905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9fc3d5cc20d10cc3f33a7fa723caa19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6877" cy="183146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0C581B" w:rsidRPr="00C5041B">
        <w:rPr>
          <w:rFonts w:ascii="Times New Roman" w:hAnsi="Times New Roman" w:cs="Times New Roman"/>
          <w:b/>
          <w:i/>
          <w:noProof/>
          <w:color w:val="002060"/>
          <w:sz w:val="28"/>
          <w:szCs w:val="28"/>
          <w:u w:val="single"/>
          <w:shd w:val="clear" w:color="auto" w:fill="FFFFFF"/>
        </w:rPr>
        <w:drawing>
          <wp:inline distT="0" distB="0" distL="0" distR="0">
            <wp:extent cx="5819775" cy="2466975"/>
            <wp:effectExtent l="1905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55067_12711_640x480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667" cy="24656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23D70" w:rsidRPr="00E23D70" w:rsidRDefault="004E3271" w:rsidP="005C4278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i/>
          <w:noProof/>
          <w:color w:val="002060"/>
          <w:sz w:val="32"/>
          <w:szCs w:val="32"/>
          <w:u w:val="single"/>
          <w:shd w:val="clear" w:color="auto" w:fill="FFFFFF"/>
        </w:rPr>
      </w:pPr>
      <w:r>
        <w:rPr>
          <w:rFonts w:ascii="Times New Roman" w:hAnsi="Times New Roman" w:cs="Times New Roman"/>
          <w:b/>
          <w:i/>
          <w:color w:val="002060"/>
          <w:sz w:val="32"/>
          <w:szCs w:val="32"/>
          <w:u w:val="single"/>
          <w:shd w:val="clear" w:color="auto" w:fill="FFFFFF"/>
        </w:rPr>
        <w:t xml:space="preserve">Звучит фоном </w:t>
      </w:r>
      <w:r w:rsidR="005C4278" w:rsidRPr="00E23D70">
        <w:rPr>
          <w:rFonts w:ascii="Times New Roman" w:hAnsi="Times New Roman" w:cs="Times New Roman"/>
          <w:b/>
          <w:i/>
          <w:color w:val="002060"/>
          <w:sz w:val="32"/>
          <w:szCs w:val="32"/>
          <w:u w:val="single"/>
          <w:shd w:val="clear" w:color="auto" w:fill="FFFFFF"/>
        </w:rPr>
        <w:t>песня «Лучший город – Красноярск!»</w:t>
      </w:r>
      <w:r w:rsidR="005C4278" w:rsidRPr="00E23D70">
        <w:rPr>
          <w:rFonts w:ascii="Times New Roman" w:hAnsi="Times New Roman" w:cs="Times New Roman"/>
          <w:b/>
          <w:i/>
          <w:noProof/>
          <w:color w:val="002060"/>
          <w:sz w:val="32"/>
          <w:szCs w:val="32"/>
          <w:u w:val="single"/>
          <w:shd w:val="clear" w:color="auto" w:fill="FFFFFF"/>
        </w:rPr>
        <w:t xml:space="preserve">   </w:t>
      </w:r>
    </w:p>
    <w:p w:rsidR="0045633C" w:rsidRPr="00EC3E21" w:rsidRDefault="005C4278" w:rsidP="00EC3E2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i/>
          <w:noProof/>
          <w:color w:val="002060"/>
          <w:sz w:val="32"/>
          <w:szCs w:val="32"/>
          <w:u w:val="single"/>
          <w:shd w:val="clear" w:color="auto" w:fill="FFFFFF"/>
        </w:rPr>
      </w:pPr>
      <w:r w:rsidRPr="00E23D70">
        <w:rPr>
          <w:rFonts w:ascii="Times New Roman" w:hAnsi="Times New Roman" w:cs="Times New Roman"/>
          <w:b/>
          <w:i/>
          <w:noProof/>
          <w:color w:val="002060"/>
          <w:sz w:val="32"/>
          <w:szCs w:val="32"/>
          <w:u w:val="single"/>
          <w:shd w:val="clear" w:color="auto" w:fill="FFFFFF"/>
        </w:rPr>
        <w:t xml:space="preserve">Угощения </w:t>
      </w:r>
      <w:r w:rsidR="00723979" w:rsidRPr="00E23D70">
        <w:rPr>
          <w:rFonts w:ascii="Times New Roman" w:hAnsi="Times New Roman" w:cs="Times New Roman"/>
          <w:b/>
          <w:i/>
          <w:noProof/>
          <w:color w:val="002060"/>
          <w:sz w:val="32"/>
          <w:szCs w:val="32"/>
          <w:u w:val="single"/>
          <w:shd w:val="clear" w:color="auto" w:fill="FFFFFF"/>
        </w:rPr>
        <w:t>- кухни народов, проживающих на территории края</w:t>
      </w:r>
      <w:r w:rsidR="00E23D70">
        <w:rPr>
          <w:rFonts w:ascii="Times New Roman" w:hAnsi="Times New Roman" w:cs="Times New Roman"/>
          <w:b/>
          <w:i/>
          <w:noProof/>
          <w:color w:val="002060"/>
          <w:sz w:val="32"/>
          <w:szCs w:val="32"/>
          <w:u w:val="single"/>
          <w:shd w:val="clear" w:color="auto" w:fill="FFFFFF"/>
        </w:rPr>
        <w:t xml:space="preserve"> можно подключить все группы.</w:t>
      </w:r>
    </w:p>
    <w:sectPr w:rsidR="0045633C" w:rsidRPr="00EC3E21" w:rsidSect="0091275F">
      <w:pgSz w:w="11906" w:h="16838"/>
      <w:pgMar w:top="28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3C20A6"/>
    <w:multiLevelType w:val="hybridMultilevel"/>
    <w:tmpl w:val="874CFECE"/>
    <w:lvl w:ilvl="0" w:tplc="412CB52A">
      <w:start w:val="4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8D577E2"/>
    <w:multiLevelType w:val="hybridMultilevel"/>
    <w:tmpl w:val="9EC68A50"/>
    <w:lvl w:ilvl="0" w:tplc="DA9874AE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EF51AAB"/>
    <w:multiLevelType w:val="hybridMultilevel"/>
    <w:tmpl w:val="8E8611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3DE17B9"/>
    <w:multiLevelType w:val="multilevel"/>
    <w:tmpl w:val="3D80E1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72E62103"/>
    <w:multiLevelType w:val="hybridMultilevel"/>
    <w:tmpl w:val="474E00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>
    <w:useFELayout/>
  </w:compat>
  <w:rsids>
    <w:rsidRoot w:val="002A65CA"/>
    <w:rsid w:val="00003994"/>
    <w:rsid w:val="0001474B"/>
    <w:rsid w:val="000668EA"/>
    <w:rsid w:val="00091F2C"/>
    <w:rsid w:val="000A168A"/>
    <w:rsid w:val="000A3EB0"/>
    <w:rsid w:val="000B1750"/>
    <w:rsid w:val="000B5A61"/>
    <w:rsid w:val="000C2086"/>
    <w:rsid w:val="000C581B"/>
    <w:rsid w:val="000F3EDC"/>
    <w:rsid w:val="00115BC2"/>
    <w:rsid w:val="001160BF"/>
    <w:rsid w:val="0012378C"/>
    <w:rsid w:val="0013722A"/>
    <w:rsid w:val="00153EAA"/>
    <w:rsid w:val="001566A7"/>
    <w:rsid w:val="001874EF"/>
    <w:rsid w:val="00197707"/>
    <w:rsid w:val="001A523D"/>
    <w:rsid w:val="001B217D"/>
    <w:rsid w:val="001D2DAB"/>
    <w:rsid w:val="001D695D"/>
    <w:rsid w:val="001D7871"/>
    <w:rsid w:val="001E14D6"/>
    <w:rsid w:val="001E3CEF"/>
    <w:rsid w:val="001E4C67"/>
    <w:rsid w:val="001F388D"/>
    <w:rsid w:val="001F3A36"/>
    <w:rsid w:val="00201C7A"/>
    <w:rsid w:val="00217686"/>
    <w:rsid w:val="00226BB0"/>
    <w:rsid w:val="00232DEA"/>
    <w:rsid w:val="00263A67"/>
    <w:rsid w:val="002716A8"/>
    <w:rsid w:val="00283BC4"/>
    <w:rsid w:val="0028707E"/>
    <w:rsid w:val="0029066F"/>
    <w:rsid w:val="0029187A"/>
    <w:rsid w:val="002A65CA"/>
    <w:rsid w:val="002B080E"/>
    <w:rsid w:val="002B57D7"/>
    <w:rsid w:val="002B6F08"/>
    <w:rsid w:val="002E0A54"/>
    <w:rsid w:val="002E7109"/>
    <w:rsid w:val="0030208B"/>
    <w:rsid w:val="00323F29"/>
    <w:rsid w:val="0033025F"/>
    <w:rsid w:val="003338FF"/>
    <w:rsid w:val="00334366"/>
    <w:rsid w:val="0034785A"/>
    <w:rsid w:val="003672DF"/>
    <w:rsid w:val="00373D7A"/>
    <w:rsid w:val="003743E0"/>
    <w:rsid w:val="003829BA"/>
    <w:rsid w:val="003B0DEE"/>
    <w:rsid w:val="003C7CBD"/>
    <w:rsid w:val="00406817"/>
    <w:rsid w:val="00444B54"/>
    <w:rsid w:val="0045633C"/>
    <w:rsid w:val="00462AE1"/>
    <w:rsid w:val="00486ADB"/>
    <w:rsid w:val="0049231E"/>
    <w:rsid w:val="004C60D0"/>
    <w:rsid w:val="004E3271"/>
    <w:rsid w:val="004E49C6"/>
    <w:rsid w:val="004E4C13"/>
    <w:rsid w:val="0050683A"/>
    <w:rsid w:val="00535CDA"/>
    <w:rsid w:val="00541C7C"/>
    <w:rsid w:val="005467D7"/>
    <w:rsid w:val="0055064D"/>
    <w:rsid w:val="00566A28"/>
    <w:rsid w:val="00583FB6"/>
    <w:rsid w:val="00587E84"/>
    <w:rsid w:val="005A7BCD"/>
    <w:rsid w:val="005C4278"/>
    <w:rsid w:val="005C4570"/>
    <w:rsid w:val="005F44EC"/>
    <w:rsid w:val="006013C0"/>
    <w:rsid w:val="00607072"/>
    <w:rsid w:val="006076D3"/>
    <w:rsid w:val="0061306D"/>
    <w:rsid w:val="006238BC"/>
    <w:rsid w:val="006662C6"/>
    <w:rsid w:val="00675EC4"/>
    <w:rsid w:val="006816F8"/>
    <w:rsid w:val="00683C6C"/>
    <w:rsid w:val="00684A9E"/>
    <w:rsid w:val="00686146"/>
    <w:rsid w:val="00694C75"/>
    <w:rsid w:val="006B0359"/>
    <w:rsid w:val="006C1DD6"/>
    <w:rsid w:val="006C5E1F"/>
    <w:rsid w:val="006E3369"/>
    <w:rsid w:val="006E3658"/>
    <w:rsid w:val="0070432D"/>
    <w:rsid w:val="00722C15"/>
    <w:rsid w:val="00723979"/>
    <w:rsid w:val="007346B5"/>
    <w:rsid w:val="00734848"/>
    <w:rsid w:val="00734B32"/>
    <w:rsid w:val="00761DFA"/>
    <w:rsid w:val="007834B4"/>
    <w:rsid w:val="007B133A"/>
    <w:rsid w:val="007C1650"/>
    <w:rsid w:val="007D2E2B"/>
    <w:rsid w:val="007D3714"/>
    <w:rsid w:val="007E3CF9"/>
    <w:rsid w:val="0080138B"/>
    <w:rsid w:val="00816328"/>
    <w:rsid w:val="00855539"/>
    <w:rsid w:val="008602BC"/>
    <w:rsid w:val="00865A14"/>
    <w:rsid w:val="00876812"/>
    <w:rsid w:val="00885E66"/>
    <w:rsid w:val="00894DB0"/>
    <w:rsid w:val="008967AA"/>
    <w:rsid w:val="008C7322"/>
    <w:rsid w:val="008D665E"/>
    <w:rsid w:val="0091275F"/>
    <w:rsid w:val="00917F86"/>
    <w:rsid w:val="00933EA1"/>
    <w:rsid w:val="00951761"/>
    <w:rsid w:val="00966674"/>
    <w:rsid w:val="009711F9"/>
    <w:rsid w:val="009717D3"/>
    <w:rsid w:val="00983AA2"/>
    <w:rsid w:val="00984EEA"/>
    <w:rsid w:val="0098621E"/>
    <w:rsid w:val="009C1741"/>
    <w:rsid w:val="009C4D6A"/>
    <w:rsid w:val="009E4E0F"/>
    <w:rsid w:val="00A032C4"/>
    <w:rsid w:val="00A16A1D"/>
    <w:rsid w:val="00A16B08"/>
    <w:rsid w:val="00A44686"/>
    <w:rsid w:val="00A70FEC"/>
    <w:rsid w:val="00A75D16"/>
    <w:rsid w:val="00A76FF8"/>
    <w:rsid w:val="00AA1ED7"/>
    <w:rsid w:val="00AA3B7F"/>
    <w:rsid w:val="00AC761E"/>
    <w:rsid w:val="00AC7BC6"/>
    <w:rsid w:val="00AD39A8"/>
    <w:rsid w:val="00AE7B55"/>
    <w:rsid w:val="00AE7E42"/>
    <w:rsid w:val="00AF04FE"/>
    <w:rsid w:val="00AF0D14"/>
    <w:rsid w:val="00AF7652"/>
    <w:rsid w:val="00B029FB"/>
    <w:rsid w:val="00B0544D"/>
    <w:rsid w:val="00B20BD7"/>
    <w:rsid w:val="00B21412"/>
    <w:rsid w:val="00B267B1"/>
    <w:rsid w:val="00B34450"/>
    <w:rsid w:val="00B353F2"/>
    <w:rsid w:val="00B407D4"/>
    <w:rsid w:val="00B464C2"/>
    <w:rsid w:val="00B61B37"/>
    <w:rsid w:val="00B839F9"/>
    <w:rsid w:val="00B858E9"/>
    <w:rsid w:val="00B94018"/>
    <w:rsid w:val="00BA7831"/>
    <w:rsid w:val="00BB3105"/>
    <w:rsid w:val="00BC06C2"/>
    <w:rsid w:val="00BC34FB"/>
    <w:rsid w:val="00BD1273"/>
    <w:rsid w:val="00BD3102"/>
    <w:rsid w:val="00BF4E99"/>
    <w:rsid w:val="00C21E4A"/>
    <w:rsid w:val="00C37AD1"/>
    <w:rsid w:val="00C47E70"/>
    <w:rsid w:val="00C5041B"/>
    <w:rsid w:val="00CB7016"/>
    <w:rsid w:val="00CE210D"/>
    <w:rsid w:val="00CE6C03"/>
    <w:rsid w:val="00D15780"/>
    <w:rsid w:val="00D26467"/>
    <w:rsid w:val="00D270D7"/>
    <w:rsid w:val="00D30B7E"/>
    <w:rsid w:val="00D326A9"/>
    <w:rsid w:val="00D43BBB"/>
    <w:rsid w:val="00D938C1"/>
    <w:rsid w:val="00DC7030"/>
    <w:rsid w:val="00DC7A89"/>
    <w:rsid w:val="00DD1DB3"/>
    <w:rsid w:val="00DD567F"/>
    <w:rsid w:val="00DE5B3C"/>
    <w:rsid w:val="00E12238"/>
    <w:rsid w:val="00E23D70"/>
    <w:rsid w:val="00E277DE"/>
    <w:rsid w:val="00E34BD3"/>
    <w:rsid w:val="00E378D6"/>
    <w:rsid w:val="00E52F6B"/>
    <w:rsid w:val="00E5721B"/>
    <w:rsid w:val="00E634A5"/>
    <w:rsid w:val="00E63844"/>
    <w:rsid w:val="00E67586"/>
    <w:rsid w:val="00E911C4"/>
    <w:rsid w:val="00EA0127"/>
    <w:rsid w:val="00EA2A06"/>
    <w:rsid w:val="00EA623B"/>
    <w:rsid w:val="00EB076F"/>
    <w:rsid w:val="00EC3E21"/>
    <w:rsid w:val="00ED0BBB"/>
    <w:rsid w:val="00EE6A62"/>
    <w:rsid w:val="00EE73CC"/>
    <w:rsid w:val="00EF6A79"/>
    <w:rsid w:val="00F3186B"/>
    <w:rsid w:val="00F47CCC"/>
    <w:rsid w:val="00F56D55"/>
    <w:rsid w:val="00F62F78"/>
    <w:rsid w:val="00F834CC"/>
    <w:rsid w:val="00F97DD8"/>
    <w:rsid w:val="00FB3935"/>
    <w:rsid w:val="00FD5D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8E9"/>
  </w:style>
  <w:style w:type="paragraph" w:styleId="1">
    <w:name w:val="heading 1"/>
    <w:basedOn w:val="a"/>
    <w:next w:val="a"/>
    <w:link w:val="10"/>
    <w:uiPriority w:val="9"/>
    <w:qFormat/>
    <w:rsid w:val="00C5041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B5A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9717D3"/>
    <w:pPr>
      <w:ind w:left="720"/>
      <w:contextualSpacing/>
    </w:pPr>
  </w:style>
  <w:style w:type="paragraph" w:styleId="a5">
    <w:name w:val="Title"/>
    <w:basedOn w:val="a"/>
    <w:next w:val="a"/>
    <w:link w:val="a6"/>
    <w:uiPriority w:val="10"/>
    <w:qFormat/>
    <w:rsid w:val="00F97DD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6">
    <w:name w:val="Название Знак"/>
    <w:basedOn w:val="a0"/>
    <w:link w:val="a5"/>
    <w:uiPriority w:val="10"/>
    <w:rsid w:val="00F97DD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pple-converted-space">
    <w:name w:val="apple-converted-space"/>
    <w:basedOn w:val="a0"/>
    <w:rsid w:val="00E63844"/>
  </w:style>
  <w:style w:type="paragraph" w:styleId="a7">
    <w:name w:val="Balloon Text"/>
    <w:basedOn w:val="a"/>
    <w:link w:val="a8"/>
    <w:uiPriority w:val="99"/>
    <w:semiHidden/>
    <w:unhideWhenUsed/>
    <w:rsid w:val="009517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761"/>
    <w:rPr>
      <w:rFonts w:ascii="Segoe UI" w:hAnsi="Segoe UI" w:cs="Segoe UI"/>
      <w:sz w:val="18"/>
      <w:szCs w:val="18"/>
    </w:rPr>
  </w:style>
  <w:style w:type="character" w:styleId="a9">
    <w:name w:val="Hyperlink"/>
    <w:basedOn w:val="a0"/>
    <w:uiPriority w:val="99"/>
    <w:semiHidden/>
    <w:unhideWhenUsed/>
    <w:rsid w:val="00CE6C03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C5041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5041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B5A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9717D3"/>
    <w:pPr>
      <w:ind w:left="720"/>
      <w:contextualSpacing/>
    </w:pPr>
  </w:style>
  <w:style w:type="paragraph" w:styleId="a5">
    <w:name w:val="Title"/>
    <w:basedOn w:val="a"/>
    <w:next w:val="a"/>
    <w:link w:val="a6"/>
    <w:uiPriority w:val="10"/>
    <w:qFormat/>
    <w:rsid w:val="00F97DD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6">
    <w:name w:val="Название Знак"/>
    <w:basedOn w:val="a0"/>
    <w:link w:val="a5"/>
    <w:uiPriority w:val="10"/>
    <w:rsid w:val="00F97DD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pple-converted-space">
    <w:name w:val="apple-converted-space"/>
    <w:basedOn w:val="a0"/>
    <w:rsid w:val="00E63844"/>
  </w:style>
  <w:style w:type="paragraph" w:styleId="a7">
    <w:name w:val="Balloon Text"/>
    <w:basedOn w:val="a"/>
    <w:link w:val="a8"/>
    <w:uiPriority w:val="99"/>
    <w:semiHidden/>
    <w:unhideWhenUsed/>
    <w:rsid w:val="009517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761"/>
    <w:rPr>
      <w:rFonts w:ascii="Segoe UI" w:hAnsi="Segoe UI" w:cs="Segoe UI"/>
      <w:sz w:val="18"/>
      <w:szCs w:val="18"/>
    </w:rPr>
  </w:style>
  <w:style w:type="character" w:styleId="a9">
    <w:name w:val="Hyperlink"/>
    <w:basedOn w:val="a0"/>
    <w:uiPriority w:val="99"/>
    <w:semiHidden/>
    <w:unhideWhenUsed/>
    <w:rsid w:val="00CE6C03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C5041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313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6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0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2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54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38E011F-5B7C-46A9-8578-02E3FB0F9F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</TotalTime>
  <Pages>9</Pages>
  <Words>2626</Words>
  <Characters>14969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17560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User</cp:lastModifiedBy>
  <cp:revision>7</cp:revision>
  <cp:lastPrinted>2015-10-29T12:23:00Z</cp:lastPrinted>
  <dcterms:created xsi:type="dcterms:W3CDTF">2021-09-16T12:41:00Z</dcterms:created>
  <dcterms:modified xsi:type="dcterms:W3CDTF">2022-03-11T16:39:00Z</dcterms:modified>
</cp:coreProperties>
</file>